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74CB5" w14:textId="14B0AD52" w:rsidR="001F5B27" w:rsidRDefault="001D3145" w:rsidP="001D314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D3145">
        <w:rPr>
          <w:rFonts w:ascii="Times New Roman" w:hAnsi="Times New Roman" w:cs="Times New Roman"/>
          <w:b/>
          <w:sz w:val="32"/>
          <w:szCs w:val="32"/>
        </w:rPr>
        <w:t>РАСПИСАНИЕ  ЗАНЯТИЙ  ДЛЯ ГРУППЫ №</w:t>
      </w:r>
      <w:r w:rsidR="00620981">
        <w:rPr>
          <w:rFonts w:ascii="Times New Roman" w:hAnsi="Times New Roman" w:cs="Times New Roman"/>
          <w:b/>
          <w:sz w:val="32"/>
          <w:szCs w:val="32"/>
        </w:rPr>
        <w:t>3</w:t>
      </w:r>
      <w:r w:rsidRPr="001D314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A2370">
        <w:rPr>
          <w:rFonts w:ascii="Times New Roman" w:hAnsi="Times New Roman" w:cs="Times New Roman"/>
          <w:b/>
          <w:color w:val="FF0000"/>
          <w:sz w:val="32"/>
          <w:szCs w:val="32"/>
        </w:rPr>
        <w:t>01.11</w:t>
      </w:r>
      <w:r w:rsidR="009B792B">
        <w:rPr>
          <w:rFonts w:ascii="Times New Roman" w:hAnsi="Times New Roman" w:cs="Times New Roman"/>
          <w:b/>
          <w:color w:val="FF0000"/>
          <w:sz w:val="32"/>
          <w:szCs w:val="32"/>
        </w:rPr>
        <w:t>.2021</w:t>
      </w:r>
      <w:r w:rsidR="00196BD4"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  <w:r w:rsidR="004A2370">
        <w:rPr>
          <w:rFonts w:ascii="Times New Roman" w:hAnsi="Times New Roman" w:cs="Times New Roman"/>
          <w:b/>
          <w:color w:val="FF0000"/>
          <w:sz w:val="32"/>
          <w:szCs w:val="32"/>
        </w:rPr>
        <w:t>03.11</w:t>
      </w:r>
      <w:r w:rsidR="00196BD4">
        <w:rPr>
          <w:rFonts w:ascii="Times New Roman" w:hAnsi="Times New Roman" w:cs="Times New Roman"/>
          <w:b/>
          <w:color w:val="FF0000"/>
          <w:sz w:val="32"/>
          <w:szCs w:val="32"/>
        </w:rPr>
        <w:t>.2021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843"/>
        <w:gridCol w:w="1704"/>
        <w:gridCol w:w="2412"/>
        <w:gridCol w:w="2546"/>
        <w:gridCol w:w="3685"/>
        <w:gridCol w:w="2835"/>
      </w:tblGrid>
      <w:tr w:rsidR="009B792B" w14:paraId="38EC20D6" w14:textId="77777777" w:rsidTr="00196BD4">
        <w:trPr>
          <w:cantSplit/>
          <w:trHeight w:val="92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D36B5F7" w14:textId="77777777" w:rsidR="009B792B" w:rsidRPr="00197711" w:rsidRDefault="009B792B" w:rsidP="00114A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6EF8207" w14:textId="77777777" w:rsidR="009B792B" w:rsidRPr="00114AA3" w:rsidRDefault="009B792B" w:rsidP="001D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D5BE9FC" w14:textId="77777777" w:rsidR="009B792B" w:rsidRPr="00114AA3" w:rsidRDefault="009B792B" w:rsidP="001D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A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4" w:type="dxa"/>
          </w:tcPr>
          <w:p w14:paraId="3A2C3F2A" w14:textId="77777777" w:rsidR="009B792B" w:rsidRPr="00114AA3" w:rsidRDefault="009B792B" w:rsidP="001D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AA3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412" w:type="dxa"/>
          </w:tcPr>
          <w:p w14:paraId="4E800732" w14:textId="77777777" w:rsidR="009B792B" w:rsidRDefault="009B792B" w:rsidP="001D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AA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0A0FA4F" w14:textId="77777777" w:rsidR="009B792B" w:rsidRPr="00114AA3" w:rsidRDefault="009B792B" w:rsidP="001D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AA3">
              <w:rPr>
                <w:rFonts w:ascii="Times New Roman" w:hAnsi="Times New Roman" w:cs="Times New Roman"/>
                <w:b/>
                <w:sz w:val="24"/>
                <w:szCs w:val="24"/>
              </w:rPr>
              <w:t>МДК</w:t>
            </w:r>
          </w:p>
          <w:p w14:paraId="5AAF66D0" w14:textId="77777777" w:rsidR="009B792B" w:rsidRPr="00114AA3" w:rsidRDefault="009B792B" w:rsidP="001D3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14AA3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114AA3">
              <w:rPr>
                <w:rFonts w:ascii="Times New Roman" w:hAnsi="Times New Roman" w:cs="Times New Roman"/>
                <w:b/>
                <w:sz w:val="20"/>
                <w:szCs w:val="20"/>
              </w:rPr>
              <w:t>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46" w:type="dxa"/>
          </w:tcPr>
          <w:p w14:paraId="160829A8" w14:textId="77777777" w:rsidR="009B792B" w:rsidRPr="00114AA3" w:rsidRDefault="009B792B" w:rsidP="001D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AA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85" w:type="dxa"/>
          </w:tcPr>
          <w:p w14:paraId="5232E1AE" w14:textId="77777777" w:rsidR="009B792B" w:rsidRPr="00114AA3" w:rsidRDefault="009B792B" w:rsidP="001D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AA3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35" w:type="dxa"/>
          </w:tcPr>
          <w:p w14:paraId="0508AD47" w14:textId="77777777" w:rsidR="009B792B" w:rsidRPr="00114AA3" w:rsidRDefault="009B792B" w:rsidP="001D3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AA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7C727C" w14:paraId="16229D2C" w14:textId="77777777" w:rsidTr="00196BD4">
        <w:trPr>
          <w:cantSplit/>
          <w:trHeight w:val="92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5B47361" w14:textId="05A7E38C" w:rsidR="007C727C" w:rsidRDefault="004A2370" w:rsidP="007C72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</w:t>
            </w:r>
            <w:r w:rsidR="007C727C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6BB2E94" w14:textId="77777777" w:rsidR="007C727C" w:rsidRPr="009B792B" w:rsidRDefault="007C727C" w:rsidP="007C727C">
            <w:pPr>
              <w:pStyle w:val="a8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5F68B2D" w14:textId="77777777" w:rsidR="007C727C" w:rsidRPr="00114AA3" w:rsidRDefault="007C727C" w:rsidP="007C7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1704" w:type="dxa"/>
          </w:tcPr>
          <w:p w14:paraId="6E462C04" w14:textId="7091E260" w:rsidR="007C727C" w:rsidRPr="00073DBF" w:rsidRDefault="004A2370" w:rsidP="007C7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4C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</w:tc>
        <w:tc>
          <w:tcPr>
            <w:tcW w:w="2412" w:type="dxa"/>
          </w:tcPr>
          <w:p w14:paraId="27422F2B" w14:textId="662D357B" w:rsidR="007C727C" w:rsidRPr="00443254" w:rsidRDefault="007C727C" w:rsidP="007C7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</w:tcPr>
          <w:p w14:paraId="311847E8" w14:textId="487350BD" w:rsidR="007C727C" w:rsidRPr="00161F3D" w:rsidRDefault="007C727C" w:rsidP="007C7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51DDAD0A" w14:textId="77777777" w:rsidR="007C727C" w:rsidRPr="00161F3D" w:rsidRDefault="007C727C" w:rsidP="007C727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444547" w14:textId="1D1BA41B" w:rsidR="007C727C" w:rsidRPr="00351581" w:rsidRDefault="007C727C" w:rsidP="007C72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370" w14:paraId="653D7F54" w14:textId="77777777" w:rsidTr="00196BD4">
        <w:trPr>
          <w:cantSplit/>
          <w:trHeight w:val="9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8F4556F" w14:textId="77777777" w:rsidR="004A2370" w:rsidRDefault="004A2370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7E62DB" w14:textId="77777777" w:rsidR="004A2370" w:rsidRPr="009B792B" w:rsidRDefault="004A2370" w:rsidP="004A2370">
            <w:pPr>
              <w:pStyle w:val="a8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BA35C19" w14:textId="77777777" w:rsidR="004A2370" w:rsidRDefault="004A2370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09:05-09:35</w:t>
            </w:r>
          </w:p>
        </w:tc>
        <w:tc>
          <w:tcPr>
            <w:tcW w:w="1704" w:type="dxa"/>
          </w:tcPr>
          <w:p w14:paraId="7511248A" w14:textId="6E1AA246" w:rsidR="004A2370" w:rsidRPr="00073DBF" w:rsidRDefault="004A2370" w:rsidP="004A2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34C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</w:tc>
        <w:tc>
          <w:tcPr>
            <w:tcW w:w="2412" w:type="dxa"/>
          </w:tcPr>
          <w:p w14:paraId="0ED0523E" w14:textId="77777777" w:rsidR="004A2370" w:rsidRPr="00E3734C" w:rsidRDefault="004A2370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34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14:paraId="60FD13F9" w14:textId="68EFBCE8" w:rsidR="004A2370" w:rsidRPr="00443254" w:rsidRDefault="004A2370" w:rsidP="004A2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734C">
              <w:rPr>
                <w:rFonts w:ascii="Times New Roman" w:hAnsi="Times New Roman" w:cs="Times New Roman"/>
                <w:sz w:val="20"/>
                <w:szCs w:val="20"/>
              </w:rPr>
              <w:t>Жоголева</w:t>
            </w:r>
            <w:proofErr w:type="spellEnd"/>
            <w:r w:rsidRPr="00E3734C">
              <w:rPr>
                <w:rFonts w:ascii="Times New Roman" w:hAnsi="Times New Roman" w:cs="Times New Roman"/>
                <w:sz w:val="20"/>
                <w:szCs w:val="20"/>
              </w:rPr>
              <w:t xml:space="preserve"> Т.В</w:t>
            </w:r>
          </w:p>
        </w:tc>
        <w:tc>
          <w:tcPr>
            <w:tcW w:w="2546" w:type="dxa"/>
          </w:tcPr>
          <w:p w14:paraId="67F43389" w14:textId="6440E0B3" w:rsidR="004A2370" w:rsidRPr="00161F3D" w:rsidRDefault="004A2370" w:rsidP="004A2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035">
              <w:rPr>
                <w:rFonts w:ascii="Times New Roman" w:hAnsi="Times New Roman" w:cs="Times New Roman"/>
                <w:color w:val="2C4053"/>
                <w:sz w:val="20"/>
                <w:szCs w:val="20"/>
                <w:shd w:val="clear" w:color="auto" w:fill="FFFFFF"/>
              </w:rPr>
              <w:t>Тексты и диалоги: «Особенности личности (коммуникативные способности)».</w:t>
            </w:r>
          </w:p>
        </w:tc>
        <w:tc>
          <w:tcPr>
            <w:tcW w:w="3685" w:type="dxa"/>
          </w:tcPr>
          <w:p w14:paraId="27F92C1D" w14:textId="77777777" w:rsidR="004A2370" w:rsidRDefault="004A2370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Скайп:</w:t>
            </w:r>
            <w:r w:rsidRPr="008C6F9E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proofErr w:type="spellEnd"/>
            <w:r w:rsidRPr="008C6F9E">
              <w:rPr>
                <w:rFonts w:ascii="Times New Roman" w:hAnsi="Times New Roman" w:cs="Times New Roman"/>
                <w:sz w:val="20"/>
                <w:szCs w:val="20"/>
              </w:rPr>
              <w:t>://join.skype.com/</w:t>
            </w:r>
            <w:proofErr w:type="spellStart"/>
            <w:r w:rsidRPr="008C6F9E">
              <w:rPr>
                <w:rFonts w:ascii="Times New Roman" w:hAnsi="Times New Roman" w:cs="Times New Roman"/>
                <w:sz w:val="20"/>
                <w:szCs w:val="20"/>
              </w:rPr>
              <w:t>GZgcaIjKsWxH</w:t>
            </w:r>
            <w:proofErr w:type="spellEnd"/>
          </w:p>
          <w:p w14:paraId="1D1E1C65" w14:textId="77777777" w:rsidR="004A2370" w:rsidRDefault="004A2370" w:rsidP="004A23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2C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 номеру телефона </w:t>
            </w:r>
            <w:r w:rsidRPr="00242CF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VEBER</w:t>
            </w:r>
          </w:p>
          <w:p w14:paraId="27340996" w14:textId="77777777" w:rsidR="004A2370" w:rsidRPr="00E3734C" w:rsidRDefault="004A2370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4C">
              <w:rPr>
                <w:rFonts w:ascii="Times New Roman" w:hAnsi="Times New Roman" w:cs="Times New Roman"/>
                <w:sz w:val="20"/>
                <w:szCs w:val="20"/>
              </w:rPr>
              <w:t>Электронная почта:</w:t>
            </w:r>
            <w:proofErr w:type="spellStart"/>
            <w:r w:rsidRPr="00E37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zhogoleva</w:t>
            </w:r>
            <w:proofErr w:type="spellEnd"/>
            <w:r w:rsidRPr="00E3734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E37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3734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E37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 w:rsidRPr="00E373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373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1260907E" w14:textId="77777777" w:rsidR="004A2370" w:rsidRPr="00E3734C" w:rsidRDefault="004A2370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4C">
              <w:rPr>
                <w:rFonts w:ascii="Times New Roman" w:hAnsi="Times New Roman" w:cs="Times New Roman"/>
                <w:sz w:val="20"/>
                <w:szCs w:val="20"/>
              </w:rPr>
              <w:t>В помощь студентам:</w:t>
            </w:r>
          </w:p>
          <w:p w14:paraId="1D93F2D0" w14:textId="77777777" w:rsidR="004A2370" w:rsidRPr="00E3734C" w:rsidRDefault="004A2370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34C">
              <w:rPr>
                <w:rFonts w:ascii="Times New Roman" w:hAnsi="Times New Roman" w:cs="Times New Roman"/>
                <w:sz w:val="20"/>
                <w:szCs w:val="20"/>
              </w:rPr>
              <w:t>Ссылка по теме</w:t>
            </w:r>
          </w:p>
          <w:p w14:paraId="762C795F" w14:textId="4FD6E283" w:rsidR="004A2370" w:rsidRPr="00161F3D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A2370" w:rsidRPr="00EC0035">
                <w:rPr>
                  <w:color w:val="0000FF"/>
                  <w:u w:val="single"/>
                </w:rPr>
                <w:t>https://www.rki.msu.ru/source/Biblioteka%20slush/RKI%20deti/osnovy_kommunikativnoi_teorii.pdf</w:t>
              </w:r>
            </w:hyperlink>
          </w:p>
        </w:tc>
        <w:tc>
          <w:tcPr>
            <w:tcW w:w="2835" w:type="dxa"/>
          </w:tcPr>
          <w:p w14:paraId="01BCAA57" w14:textId="77777777" w:rsidR="004A2370" w:rsidRPr="00556D65" w:rsidRDefault="004A2370" w:rsidP="004A23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56D65">
              <w:rPr>
                <w:rFonts w:ascii="Times New Roman" w:eastAsia="Calibri" w:hAnsi="Times New Roman" w:cs="Times New Roman"/>
                <w:sz w:val="20"/>
                <w:szCs w:val="20"/>
              </w:rPr>
              <w:t>Planet</w:t>
            </w:r>
            <w:proofErr w:type="spellEnd"/>
            <w:r w:rsidRPr="00556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6D65">
              <w:rPr>
                <w:rFonts w:ascii="Times New Roman" w:eastAsia="Calibri" w:hAnsi="Times New Roman" w:cs="Times New Roman"/>
                <w:sz w:val="20"/>
                <w:szCs w:val="20"/>
              </w:rPr>
              <w:t>of</w:t>
            </w:r>
            <w:proofErr w:type="spellEnd"/>
            <w:r w:rsidRPr="00556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6D65">
              <w:rPr>
                <w:rFonts w:ascii="Times New Roman" w:eastAsia="Calibri" w:hAnsi="Times New Roman" w:cs="Times New Roman"/>
                <w:sz w:val="20"/>
                <w:szCs w:val="20"/>
              </w:rPr>
              <w:t>English</w:t>
            </w:r>
            <w:proofErr w:type="spellEnd"/>
            <w:r w:rsidRPr="00556D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учебник английского языка для учреждений НПО и СПО. </w:t>
            </w:r>
            <w:proofErr w:type="spellStart"/>
            <w:r w:rsidRPr="00556D65">
              <w:rPr>
                <w:rFonts w:ascii="Times New Roman" w:eastAsia="Calibri" w:hAnsi="Times New Roman" w:cs="Times New Roman"/>
                <w:sz w:val="20"/>
                <w:szCs w:val="20"/>
              </w:rPr>
              <w:t>Г.Т.Безкоровайная</w:t>
            </w:r>
            <w:proofErr w:type="spellEnd"/>
            <w:r w:rsidRPr="00556D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339389C" w14:textId="3DDF6A8D" w:rsidR="004A2370" w:rsidRPr="00161F3D" w:rsidRDefault="004A2370" w:rsidP="004A2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Выучить новые слова</w:t>
            </w:r>
          </w:p>
        </w:tc>
      </w:tr>
      <w:tr w:rsidR="004A2370" w:rsidRPr="00116EE4" w14:paraId="092D7FD7" w14:textId="77777777" w:rsidTr="00196BD4">
        <w:trPr>
          <w:cantSplit/>
          <w:trHeight w:val="9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34A9E60" w14:textId="77777777" w:rsidR="004A2370" w:rsidRDefault="004A2370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0AA68B8" w14:textId="77777777" w:rsidR="004A2370" w:rsidRPr="009B792B" w:rsidRDefault="004A2370" w:rsidP="004A2370">
            <w:pPr>
              <w:pStyle w:val="a8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4803C42" w14:textId="77777777" w:rsidR="004A2370" w:rsidRDefault="004A2370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09:40-10:10</w:t>
            </w:r>
          </w:p>
        </w:tc>
        <w:tc>
          <w:tcPr>
            <w:tcW w:w="1704" w:type="dxa"/>
          </w:tcPr>
          <w:p w14:paraId="46945930" w14:textId="58FD125F" w:rsidR="004A2370" w:rsidRDefault="004A2370" w:rsidP="004A237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33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2412" w:type="dxa"/>
          </w:tcPr>
          <w:p w14:paraId="7FB6A8F7" w14:textId="77777777" w:rsidR="004A2370" w:rsidRDefault="004A2370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DC">
              <w:rPr>
                <w:rFonts w:ascii="Times New Roman" w:hAnsi="Times New Roman" w:cs="Times New Roman"/>
                <w:sz w:val="20"/>
                <w:szCs w:val="20"/>
              </w:rPr>
              <w:t>МДК 04.02 Социально-медицинские основы профессиональной деятельности</w:t>
            </w:r>
          </w:p>
          <w:p w14:paraId="41A09BEE" w14:textId="1D7CFF7F" w:rsidR="004A2370" w:rsidRDefault="004A2370" w:rsidP="004A237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033">
              <w:rPr>
                <w:rFonts w:ascii="Times New Roman" w:hAnsi="Times New Roman" w:cs="Times New Roman"/>
                <w:sz w:val="20"/>
                <w:szCs w:val="20"/>
              </w:rPr>
              <w:t>Ящук</w:t>
            </w:r>
            <w:proofErr w:type="spellEnd"/>
            <w:r w:rsidRPr="00C01033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C01033">
              <w:rPr>
                <w:rFonts w:ascii="Times New Roman" w:hAnsi="Times New Roman" w:cs="Times New Roman"/>
                <w:sz w:val="20"/>
                <w:szCs w:val="20"/>
              </w:rPr>
              <w:t>,Ю</w:t>
            </w:r>
            <w:proofErr w:type="gramEnd"/>
          </w:p>
        </w:tc>
        <w:tc>
          <w:tcPr>
            <w:tcW w:w="2546" w:type="dxa"/>
          </w:tcPr>
          <w:p w14:paraId="498AE116" w14:textId="480616C3" w:rsidR="004A2370" w:rsidRDefault="004A2370" w:rsidP="004A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10733">
              <w:rPr>
                <w:rFonts w:ascii="Times New Roman" w:hAnsi="Times New Roman"/>
                <w:sz w:val="20"/>
                <w:szCs w:val="20"/>
              </w:rPr>
              <w:t>Обмен веществ: белков, жиров, углеводов, минеральных солей и воды; витамины их значение</w:t>
            </w:r>
          </w:p>
        </w:tc>
        <w:tc>
          <w:tcPr>
            <w:tcW w:w="3685" w:type="dxa"/>
          </w:tcPr>
          <w:p w14:paraId="2CA402E5" w14:textId="77777777" w:rsidR="004A2370" w:rsidRPr="00810733" w:rsidRDefault="004A2370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Электронная почта: nata313A@yandex.ru</w:t>
            </w:r>
          </w:p>
          <w:p w14:paraId="2B0FCCAE" w14:textId="77777777" w:rsidR="004A2370" w:rsidRPr="00810733" w:rsidRDefault="004A2370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В помощь студентам:</w:t>
            </w:r>
          </w:p>
          <w:p w14:paraId="182BFF9D" w14:textId="77777777" w:rsidR="004A2370" w:rsidRPr="00810733" w:rsidRDefault="004A2370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Видео материал</w:t>
            </w:r>
          </w:p>
          <w:p w14:paraId="6AF9D9B0" w14:textId="77777777" w:rsidR="004A2370" w:rsidRPr="00810733" w:rsidRDefault="004A2370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Ссылка по теме</w:t>
            </w:r>
          </w:p>
          <w:p w14:paraId="0E2122DC" w14:textId="77777777" w:rsidR="004A2370" w:rsidRDefault="00B35653" w:rsidP="004A2370">
            <w:hyperlink r:id="rId8" w:history="1">
              <w:r w:rsidR="004A2370" w:rsidRPr="000A208B">
                <w:rPr>
                  <w:rStyle w:val="a5"/>
                </w:rPr>
                <w:t>https://uchitel.pro/%D0%BE%D0%B1%D0%BC%D0%B5%D0%BD-%D0%B2%D0%B5%D1%89%D0%B5%D1%81%D1%82%D0%B2/</w:t>
              </w:r>
            </w:hyperlink>
          </w:p>
          <w:p w14:paraId="28431762" w14:textId="77777777" w:rsidR="004A2370" w:rsidRPr="00810733" w:rsidRDefault="004A2370" w:rsidP="004A2370"/>
          <w:p w14:paraId="30E4CCB1" w14:textId="77777777" w:rsidR="004A2370" w:rsidRPr="00810733" w:rsidRDefault="004A2370" w:rsidP="004A2370"/>
          <w:p w14:paraId="5E48297D" w14:textId="12F5F045" w:rsidR="004A2370" w:rsidRPr="00620981" w:rsidRDefault="004A2370" w:rsidP="004A2370">
            <w:pPr>
              <w:pStyle w:val="a4"/>
              <w:rPr>
                <w:rStyle w:val="-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116C7768" w14:textId="548D5DB8" w:rsidR="004A2370" w:rsidRPr="00620981" w:rsidRDefault="004A2370" w:rsidP="004A237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Артюнина</w:t>
            </w:r>
            <w:proofErr w:type="spellEnd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 xml:space="preserve"> Г.П. Основы социальной медицины стр120-123</w:t>
            </w:r>
          </w:p>
        </w:tc>
      </w:tr>
      <w:tr w:rsidR="004A2370" w14:paraId="6A94D49F" w14:textId="77777777" w:rsidTr="00196BD4">
        <w:trPr>
          <w:cantSplit/>
          <w:trHeight w:val="9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18E1148" w14:textId="77777777" w:rsidR="004A2370" w:rsidRPr="00620981" w:rsidRDefault="004A2370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239B725" w14:textId="77777777" w:rsidR="004A2370" w:rsidRPr="00620981" w:rsidRDefault="004A2370" w:rsidP="004A2370">
            <w:pPr>
              <w:pStyle w:val="a8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B33E4EC" w14:textId="77777777" w:rsidR="004A2370" w:rsidRDefault="004A2370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10:15-10:45</w:t>
            </w:r>
          </w:p>
        </w:tc>
        <w:tc>
          <w:tcPr>
            <w:tcW w:w="1704" w:type="dxa"/>
          </w:tcPr>
          <w:p w14:paraId="40E233CF" w14:textId="184338A0" w:rsidR="004A2370" w:rsidRPr="008E156A" w:rsidRDefault="004A2370" w:rsidP="004A2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658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</w:tc>
        <w:tc>
          <w:tcPr>
            <w:tcW w:w="2412" w:type="dxa"/>
          </w:tcPr>
          <w:p w14:paraId="65E00DFE" w14:textId="77777777" w:rsidR="004A2370" w:rsidRDefault="004A2370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DC">
              <w:rPr>
                <w:rFonts w:ascii="Times New Roman" w:hAnsi="Times New Roman" w:cs="Times New Roman"/>
                <w:sz w:val="20"/>
                <w:szCs w:val="20"/>
              </w:rPr>
              <w:t>МДК 04.02 Социально-медицинские основы профессиональной деятельности</w:t>
            </w:r>
          </w:p>
          <w:p w14:paraId="40EA72A0" w14:textId="5F85A822" w:rsidR="004A2370" w:rsidRPr="00F23FF1" w:rsidRDefault="004A2370" w:rsidP="004A23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01033">
              <w:rPr>
                <w:rFonts w:ascii="Times New Roman" w:hAnsi="Times New Roman" w:cs="Times New Roman"/>
                <w:sz w:val="20"/>
                <w:szCs w:val="20"/>
              </w:rPr>
              <w:t>Ящук</w:t>
            </w:r>
            <w:proofErr w:type="spellEnd"/>
            <w:r w:rsidRPr="00C01033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C01033">
              <w:rPr>
                <w:rFonts w:ascii="Times New Roman" w:hAnsi="Times New Roman" w:cs="Times New Roman"/>
                <w:sz w:val="20"/>
                <w:szCs w:val="20"/>
              </w:rPr>
              <w:t>,Ю</w:t>
            </w:r>
            <w:proofErr w:type="gramEnd"/>
          </w:p>
        </w:tc>
        <w:tc>
          <w:tcPr>
            <w:tcW w:w="2546" w:type="dxa"/>
          </w:tcPr>
          <w:p w14:paraId="0CDF8A5C" w14:textId="4E513741" w:rsidR="004A2370" w:rsidRPr="008E156A" w:rsidRDefault="004A2370" w:rsidP="004A2370">
            <w:pPr>
              <w:rPr>
                <w:rFonts w:ascii="Times New Roman" w:hAnsi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Обмен веществ: белков, жиров, углеводов, минеральных солей и воды; витамины их значение</w:t>
            </w:r>
          </w:p>
        </w:tc>
        <w:tc>
          <w:tcPr>
            <w:tcW w:w="3685" w:type="dxa"/>
          </w:tcPr>
          <w:p w14:paraId="1CC1A988" w14:textId="77777777" w:rsidR="004A2370" w:rsidRPr="00810733" w:rsidRDefault="004A2370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hyperlink r:id="rId9" w:history="1">
              <w:r w:rsidRPr="00810733">
                <w:rPr>
                  <w:rStyle w:val="10"/>
                  <w:rFonts w:eastAsiaTheme="minorEastAsia"/>
                  <w:sz w:val="24"/>
                  <w:szCs w:val="24"/>
                  <w:lang w:val="en-US"/>
                </w:rPr>
                <w:t>nata</w:t>
              </w:r>
              <w:r w:rsidRPr="00810733">
                <w:rPr>
                  <w:rStyle w:val="10"/>
                  <w:rFonts w:eastAsiaTheme="minorEastAsia"/>
                  <w:sz w:val="24"/>
                  <w:szCs w:val="24"/>
                </w:rPr>
                <w:t>313</w:t>
              </w:r>
              <w:r w:rsidRPr="00810733">
                <w:rPr>
                  <w:rStyle w:val="10"/>
                  <w:rFonts w:eastAsiaTheme="minorEastAsia"/>
                  <w:sz w:val="24"/>
                  <w:szCs w:val="24"/>
                  <w:lang w:val="en-US"/>
                </w:rPr>
                <w:t>A</w:t>
              </w:r>
              <w:r w:rsidRPr="00810733">
                <w:rPr>
                  <w:rStyle w:val="10"/>
                  <w:rFonts w:eastAsiaTheme="minorEastAsia"/>
                  <w:sz w:val="24"/>
                  <w:szCs w:val="24"/>
                </w:rPr>
                <w:t>@</w:t>
              </w:r>
              <w:r w:rsidRPr="00810733">
                <w:rPr>
                  <w:rStyle w:val="10"/>
                  <w:rFonts w:eastAsiaTheme="minorEastAsia"/>
                  <w:sz w:val="24"/>
                  <w:szCs w:val="24"/>
                  <w:lang w:val="en-US"/>
                </w:rPr>
                <w:t>yandex</w:t>
              </w:r>
              <w:r w:rsidRPr="00810733">
                <w:rPr>
                  <w:rStyle w:val="10"/>
                  <w:rFonts w:eastAsiaTheme="minorEastAsia"/>
                  <w:sz w:val="24"/>
                  <w:szCs w:val="24"/>
                </w:rPr>
                <w:t>.</w:t>
              </w:r>
              <w:proofErr w:type="spellStart"/>
              <w:r w:rsidRPr="00810733">
                <w:rPr>
                  <w:rStyle w:val="10"/>
                  <w:rFonts w:eastAsiaTheme="minorEastAsia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C9195FB" w14:textId="77777777" w:rsidR="004A2370" w:rsidRDefault="004A2370" w:rsidP="004A2370">
            <w:r w:rsidRPr="00810733">
              <w:rPr>
                <w:rFonts w:ascii="Times New Roman" w:hAnsi="Times New Roman" w:cs="Times New Roman"/>
              </w:rPr>
              <w:t>Подключение по скайпу</w:t>
            </w:r>
            <w:r w:rsidRPr="00810733">
              <w:rPr>
                <w:sz w:val="20"/>
                <w:szCs w:val="20"/>
              </w:rPr>
              <w:t xml:space="preserve"> </w:t>
            </w:r>
            <w:hyperlink r:id="rId10" w:history="1">
              <w:r w:rsidRPr="000A208B">
                <w:rPr>
                  <w:rStyle w:val="a5"/>
                </w:rPr>
                <w:t>https://join.skype.com/JrcrEGSEFg6c</w:t>
              </w:r>
            </w:hyperlink>
          </w:p>
          <w:p w14:paraId="6F7A166F" w14:textId="2DCAFBE7" w:rsidR="004A2370" w:rsidRPr="00620981" w:rsidRDefault="004A2370" w:rsidP="004A2370">
            <w:pPr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BB8973" w14:textId="08339448" w:rsidR="004A2370" w:rsidRPr="008E156A" w:rsidRDefault="004A2370" w:rsidP="004A23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Артюнина</w:t>
            </w:r>
            <w:proofErr w:type="spellEnd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 xml:space="preserve"> Г.П. Основы социальной медицины стр123-125</w:t>
            </w:r>
          </w:p>
        </w:tc>
      </w:tr>
      <w:tr w:rsidR="00B35653" w14:paraId="5D7B67AE" w14:textId="77777777" w:rsidTr="00196BD4">
        <w:trPr>
          <w:cantSplit/>
          <w:trHeight w:val="9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AADBB6A" w14:textId="77777777" w:rsidR="00B35653" w:rsidRDefault="00B35653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5FBC1AD" w14:textId="77777777" w:rsidR="00B35653" w:rsidRPr="009B792B" w:rsidRDefault="00B35653" w:rsidP="004A2370">
            <w:pPr>
              <w:pStyle w:val="a8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641E077" w14:textId="419FDC9E" w:rsidR="00B35653" w:rsidRPr="00116EE4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:50-11:20</w:t>
            </w:r>
          </w:p>
        </w:tc>
        <w:tc>
          <w:tcPr>
            <w:tcW w:w="1704" w:type="dxa"/>
          </w:tcPr>
          <w:p w14:paraId="684D0E2B" w14:textId="5774D40A" w:rsidR="00B35653" w:rsidRPr="00073DBF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53B04B6A" w14:textId="77777777" w:rsidR="00B35653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14:paraId="6F2578C3" w14:textId="57E4BCF9" w:rsidR="00B35653" w:rsidRPr="00161F3D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(Михайлова Е.В.)</w:t>
            </w:r>
          </w:p>
        </w:tc>
        <w:tc>
          <w:tcPr>
            <w:tcW w:w="2546" w:type="dxa"/>
          </w:tcPr>
          <w:p w14:paraId="0B96B552" w14:textId="4D22E9FB" w:rsidR="00B35653" w:rsidRPr="00351581" w:rsidRDefault="00B35653" w:rsidP="004A237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327E">
              <w:rPr>
                <w:rFonts w:ascii="Times New Roman" w:hAnsi="Times New Roman"/>
                <w:bCs/>
                <w:sz w:val="20"/>
                <w:szCs w:val="20"/>
              </w:rPr>
              <w:t>Инвестиционный климат в современной России. Россия и мировая экономика</w:t>
            </w:r>
          </w:p>
        </w:tc>
        <w:tc>
          <w:tcPr>
            <w:tcW w:w="3685" w:type="dxa"/>
          </w:tcPr>
          <w:p w14:paraId="4F77319A" w14:textId="77777777" w:rsidR="00B35653" w:rsidRDefault="00B35653" w:rsidP="00A17896">
            <w:pPr>
              <w:pStyle w:val="a4"/>
            </w:pPr>
            <w:r w:rsidRPr="00B631E1">
              <w:rPr>
                <w:rFonts w:ascii="Times New Roman" w:hAnsi="Times New Roman"/>
                <w:sz w:val="20"/>
                <w:szCs w:val="20"/>
              </w:rPr>
              <w:t>Занятие будет  проводиться в режиме онлайн (платформа ZOOM).</w:t>
            </w:r>
            <w:r>
              <w:t xml:space="preserve"> </w:t>
            </w:r>
          </w:p>
          <w:p w14:paraId="2AB6BE9B" w14:textId="77777777" w:rsidR="00B35653" w:rsidRPr="003449A9" w:rsidRDefault="00B35653" w:rsidP="00A17896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9496E">
              <w:rPr>
                <w:rFonts w:ascii="Arial" w:hAnsi="Arial" w:cs="Arial"/>
                <w:color w:val="999999"/>
                <w:shd w:val="clear" w:color="auto" w:fill="FFFFFF"/>
              </w:rPr>
              <w:t>﻿</w:t>
            </w:r>
            <w:r w:rsidRPr="003449A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Евгения Михайлова приглашает вас на зап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ланированную конференцию: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Zoom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14:paraId="3FBB1C19" w14:textId="77777777" w:rsidR="00B35653" w:rsidRPr="003449A9" w:rsidRDefault="00B35653" w:rsidP="00A17896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449A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Тема: Зал персональной конференции Евгения Михайлова</w:t>
            </w:r>
          </w:p>
          <w:p w14:paraId="0831B21E" w14:textId="77777777" w:rsidR="00B35653" w:rsidRPr="003449A9" w:rsidRDefault="00B35653" w:rsidP="00A17896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449A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3449A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Zoom</w:t>
            </w:r>
            <w:proofErr w:type="spellEnd"/>
          </w:p>
          <w:p w14:paraId="758AE3DD" w14:textId="77777777" w:rsidR="00B35653" w:rsidRPr="003449A9" w:rsidRDefault="00B35653" w:rsidP="00A17896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449A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https://us05web.zoom.us/j/8225790532?pwd=V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2U4QjBSd2pSOXViNzUrOW5EK2RSUT09</w:t>
            </w:r>
          </w:p>
          <w:p w14:paraId="6C54939D" w14:textId="77777777" w:rsidR="00B35653" w:rsidRPr="003449A9" w:rsidRDefault="00B35653" w:rsidP="00A17896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449A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Идентификатор конференции: 822 579 0532</w:t>
            </w:r>
          </w:p>
          <w:p w14:paraId="03AFD178" w14:textId="77777777" w:rsidR="00B35653" w:rsidRPr="003449A9" w:rsidRDefault="00B35653" w:rsidP="00A17896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449A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Код доступа: 1qtK0D</w:t>
            </w:r>
          </w:p>
          <w:p w14:paraId="0B039D92" w14:textId="77777777" w:rsidR="00B35653" w:rsidRPr="00465FEC" w:rsidRDefault="00B35653" w:rsidP="00A1789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5FEC">
              <w:rPr>
                <w:rFonts w:ascii="Times New Roman" w:hAnsi="Times New Roman"/>
                <w:sz w:val="20"/>
                <w:szCs w:val="20"/>
              </w:rPr>
              <w:t>В случае отсутствия связи:</w:t>
            </w:r>
          </w:p>
          <w:p w14:paraId="24C0ADA0" w14:textId="77777777" w:rsidR="00B35653" w:rsidRPr="00465FEC" w:rsidRDefault="00B35653" w:rsidP="00A1789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5FEC">
              <w:rPr>
                <w:rFonts w:ascii="Times New Roman" w:hAnsi="Times New Roman"/>
                <w:sz w:val="20"/>
                <w:szCs w:val="20"/>
              </w:rPr>
              <w:t>Посмотрите</w:t>
            </w:r>
          </w:p>
          <w:p w14:paraId="0ED1A6D3" w14:textId="77777777" w:rsidR="00B35653" w:rsidRDefault="00B35653" w:rsidP="00A17896">
            <w:pPr>
              <w:spacing w:line="100" w:lineRule="atLeast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hyperlink r:id="rId11" w:history="1">
              <w:r w:rsidRPr="00E637A8">
                <w:rPr>
                  <w:rStyle w:val="a5"/>
                  <w:rFonts w:ascii="Helvetica" w:hAnsi="Helvetica" w:cs="Helvetica"/>
                  <w:shd w:val="clear" w:color="auto" w:fill="FFFFFF"/>
                </w:rPr>
                <w:t>https://youtu.be/jC6BaVr4RuA</w:t>
              </w:r>
            </w:hyperlink>
            <w:r w:rsidRPr="00175328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</w:p>
          <w:p w14:paraId="2FB6D498" w14:textId="1BF99C02" w:rsidR="00B35653" w:rsidRPr="004A2370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5FE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Источник: </w:t>
            </w:r>
            <w:hyperlink r:id="rId12">
              <w:r w:rsidRPr="00465FEC">
                <w:rPr>
                  <w:rStyle w:val="-"/>
                  <w:rFonts w:ascii="Times New Roman" w:hAnsi="Times New Roman"/>
                  <w:sz w:val="20"/>
                  <w:szCs w:val="20"/>
                </w:rPr>
                <w:t>https://www.youtube</w:t>
              </w:r>
            </w:hyperlink>
          </w:p>
        </w:tc>
        <w:tc>
          <w:tcPr>
            <w:tcW w:w="2835" w:type="dxa"/>
          </w:tcPr>
          <w:p w14:paraId="1406A1D7" w14:textId="51E2CAC6" w:rsidR="00B35653" w:rsidRPr="00351581" w:rsidRDefault="00B35653" w:rsidP="004A23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экономики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чеб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Для учащихся учреждений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роф.образования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О.Н.Терещенко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</w:t>
            </w:r>
            <w:r w:rsidRPr="009D1DE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Издательский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центр «Академия»,2010 </w:t>
            </w:r>
            <w:r w:rsidRPr="00861763">
              <w:rPr>
                <w:rFonts w:ascii="Times New Roman" w:hAnsi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861763">
              <w:rPr>
                <w:rFonts w:ascii="Times New Roman" w:hAnsi="Times New Roman"/>
                <w:sz w:val="20"/>
                <w:szCs w:val="20"/>
              </w:rPr>
              <w:t xml:space="preserve">  упр.12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35653" w14:paraId="065247BB" w14:textId="77777777" w:rsidTr="00196BD4">
        <w:trPr>
          <w:cantSplit/>
          <w:trHeight w:val="9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2456F5A" w14:textId="77777777" w:rsidR="00B35653" w:rsidRDefault="00B35653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CDB42D" w14:textId="77777777" w:rsidR="00B35653" w:rsidRPr="009B792B" w:rsidRDefault="00B35653" w:rsidP="004A2370">
            <w:pPr>
              <w:pStyle w:val="a8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A85EC14" w14:textId="0040C9AE" w:rsidR="00B35653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11:25-11:55</w:t>
            </w:r>
          </w:p>
        </w:tc>
        <w:tc>
          <w:tcPr>
            <w:tcW w:w="1704" w:type="dxa"/>
          </w:tcPr>
          <w:p w14:paraId="1EBE8AEB" w14:textId="2BBF2A7F" w:rsidR="00B35653" w:rsidRPr="00073DBF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EA">
              <w:rPr>
                <w:rFonts w:ascii="Times New Roman" w:hAnsi="Times New Roman"/>
              </w:rPr>
              <w:t>Онлайн подключение</w:t>
            </w:r>
          </w:p>
        </w:tc>
        <w:tc>
          <w:tcPr>
            <w:tcW w:w="2412" w:type="dxa"/>
          </w:tcPr>
          <w:p w14:paraId="5FCE0A46" w14:textId="77777777" w:rsidR="00B35653" w:rsidRPr="008178EA" w:rsidRDefault="00B35653" w:rsidP="004A2370">
            <w:pPr>
              <w:jc w:val="center"/>
              <w:rPr>
                <w:rFonts w:ascii="Times New Roman" w:hAnsi="Times New Roman"/>
              </w:rPr>
            </w:pPr>
            <w:r w:rsidRPr="008178EA">
              <w:rPr>
                <w:rFonts w:ascii="Times New Roman" w:hAnsi="Times New Roman"/>
              </w:rPr>
              <w:t>История</w:t>
            </w:r>
          </w:p>
          <w:p w14:paraId="0EE41012" w14:textId="7E6D0BD9" w:rsidR="00B35653" w:rsidRPr="00161F3D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EA">
              <w:rPr>
                <w:rFonts w:ascii="Times New Roman" w:hAnsi="Times New Roman"/>
              </w:rPr>
              <w:t>Меренкова О.Ю.</w:t>
            </w:r>
          </w:p>
        </w:tc>
        <w:tc>
          <w:tcPr>
            <w:tcW w:w="2546" w:type="dxa"/>
          </w:tcPr>
          <w:p w14:paraId="5E494CF1" w14:textId="760AADCC" w:rsidR="00B35653" w:rsidRPr="00351581" w:rsidRDefault="00B35653" w:rsidP="004A237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41150">
              <w:rPr>
                <w:rFonts w:ascii="Times New Roman" w:hAnsi="Times New Roman"/>
                <w:shd w:val="clear" w:color="auto" w:fill="FFFFFF"/>
              </w:rPr>
              <w:t xml:space="preserve">Тема: </w:t>
            </w:r>
            <w:r w:rsidRPr="00D6137A">
              <w:rPr>
                <w:rFonts w:ascii="Times New Roman" w:hAnsi="Times New Roman"/>
                <w:bCs/>
                <w:sz w:val="24"/>
                <w:szCs w:val="24"/>
              </w:rPr>
              <w:t>Отражение событий в Восточной Европе на дезинтеграционных процессах в СССР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2BA5DC1" w14:textId="77777777" w:rsidR="00B35653" w:rsidRPr="00B41150" w:rsidRDefault="00B35653" w:rsidP="004A2370">
            <w:pPr>
              <w:rPr>
                <w:rFonts w:ascii="Times New Roman" w:hAnsi="Times New Roman"/>
              </w:rPr>
            </w:pPr>
            <w:r w:rsidRPr="00B41150">
              <w:rPr>
                <w:rFonts w:ascii="Times New Roman" w:hAnsi="Times New Roman"/>
                <w:shd w:val="clear" w:color="auto" w:fill="FFFFFF"/>
              </w:rPr>
              <w:t>Скайп:live:.cid.b9cf7a284f70256</w:t>
            </w:r>
          </w:p>
          <w:p w14:paraId="3D19A18D" w14:textId="2AA0FBE9" w:rsidR="00B35653" w:rsidRPr="00F23FF1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12AB654C" w14:textId="77777777" w:rsidR="00B35653" w:rsidRPr="00B41150" w:rsidRDefault="00B35653" w:rsidP="004A2370">
            <w:pPr>
              <w:jc w:val="both"/>
              <w:rPr>
                <w:rFonts w:ascii="Times New Roman" w:hAnsi="Times New Roman"/>
              </w:rPr>
            </w:pPr>
            <w:r w:rsidRPr="00B41150">
              <w:rPr>
                <w:rFonts w:ascii="Times New Roman" w:hAnsi="Times New Roman"/>
                <w:bCs/>
                <w:sz w:val="24"/>
                <w:szCs w:val="24"/>
              </w:rPr>
              <w:t xml:space="preserve">Учебник: </w:t>
            </w:r>
            <w:r w:rsidRPr="00B41150">
              <w:rPr>
                <w:rFonts w:ascii="Times New Roman" w:hAnsi="Times New Roman"/>
              </w:rPr>
              <w:t>История России в 2 ч. Часть 2. 1941—2015</w:t>
            </w:r>
          </w:p>
          <w:p w14:paraId="5459C037" w14:textId="77777777" w:rsidR="00B35653" w:rsidRPr="00B41150" w:rsidRDefault="00B35653" w:rsidP="004A2370">
            <w:pPr>
              <w:ind w:firstLine="34"/>
              <w:jc w:val="both"/>
              <w:rPr>
                <w:rFonts w:ascii="Times New Roman" w:hAnsi="Times New Roman"/>
              </w:rPr>
            </w:pPr>
            <w:r w:rsidRPr="00B41150">
              <w:rPr>
                <w:rFonts w:ascii="Times New Roman" w:hAnsi="Times New Roman"/>
              </w:rPr>
              <w:t xml:space="preserve">М. В. </w:t>
            </w:r>
            <w:proofErr w:type="spellStart"/>
            <w:r w:rsidRPr="00B41150">
              <w:rPr>
                <w:rFonts w:ascii="Times New Roman" w:hAnsi="Times New Roman"/>
              </w:rPr>
              <w:t>Ходяков</w:t>
            </w:r>
            <w:proofErr w:type="spellEnd"/>
            <w:r w:rsidRPr="00B41150">
              <w:rPr>
                <w:rFonts w:ascii="Times New Roman" w:hAnsi="Times New Roman"/>
              </w:rPr>
              <w:t xml:space="preserve"> 2018г.</w:t>
            </w:r>
          </w:p>
          <w:p w14:paraId="1B577C8F" w14:textId="122FF33F" w:rsidR="00B35653" w:rsidRPr="00351581" w:rsidRDefault="00B35653" w:rsidP="004A23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37A">
              <w:rPr>
                <w:rFonts w:ascii="Times New Roman" w:hAnsi="Times New Roman"/>
                <w:sz w:val="24"/>
                <w:szCs w:val="24"/>
              </w:rPr>
              <w:t>Стр393-395</w:t>
            </w:r>
          </w:p>
        </w:tc>
      </w:tr>
      <w:tr w:rsidR="00B35653" w14:paraId="040395C6" w14:textId="77777777" w:rsidTr="00196BD4">
        <w:trPr>
          <w:cantSplit/>
          <w:trHeight w:val="9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D9672E1" w14:textId="77777777" w:rsidR="00B35653" w:rsidRDefault="00B35653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FC1E014" w14:textId="77777777" w:rsidR="00B35653" w:rsidRPr="009B792B" w:rsidRDefault="00B35653" w:rsidP="004A2370">
            <w:pPr>
              <w:pStyle w:val="a8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BBE3DE7" w14:textId="739CBB37" w:rsidR="00B35653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12:40-13:10</w:t>
            </w:r>
          </w:p>
        </w:tc>
        <w:tc>
          <w:tcPr>
            <w:tcW w:w="1704" w:type="dxa"/>
          </w:tcPr>
          <w:p w14:paraId="0C598A35" w14:textId="4364B827" w:rsidR="00B35653" w:rsidRPr="00073DBF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033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</w:tc>
        <w:tc>
          <w:tcPr>
            <w:tcW w:w="2412" w:type="dxa"/>
          </w:tcPr>
          <w:p w14:paraId="09F98DD5" w14:textId="77777777" w:rsidR="00B35653" w:rsidRPr="00704E34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E34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социальной работы в Российской Федерации</w:t>
            </w:r>
          </w:p>
          <w:p w14:paraId="6217CB13" w14:textId="45C2D9CE" w:rsidR="00B35653" w:rsidRPr="00161F3D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033">
              <w:rPr>
                <w:rFonts w:ascii="Times New Roman" w:hAnsi="Times New Roman" w:cs="Times New Roman"/>
                <w:sz w:val="20"/>
                <w:szCs w:val="20"/>
              </w:rPr>
              <w:t>Ящук</w:t>
            </w:r>
            <w:proofErr w:type="spellEnd"/>
            <w:r w:rsidRPr="00C01033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C01033">
              <w:rPr>
                <w:rFonts w:ascii="Times New Roman" w:hAnsi="Times New Roman" w:cs="Times New Roman"/>
                <w:sz w:val="20"/>
                <w:szCs w:val="20"/>
              </w:rPr>
              <w:t>,Ю</w:t>
            </w:r>
            <w:proofErr w:type="gramEnd"/>
          </w:p>
        </w:tc>
        <w:tc>
          <w:tcPr>
            <w:tcW w:w="2546" w:type="dxa"/>
          </w:tcPr>
          <w:p w14:paraId="45D67E1B" w14:textId="7234F5DA" w:rsidR="00B35653" w:rsidRPr="00351581" w:rsidRDefault="00B35653" w:rsidP="004A237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0733">
              <w:rPr>
                <w:rFonts w:ascii="Times New Roman" w:hAnsi="Times New Roman" w:cs="Times New Roman"/>
              </w:rPr>
              <w:t>Взаимодействие органов и учреждений социальной защиты населения с другими организациями.</w:t>
            </w:r>
          </w:p>
        </w:tc>
        <w:tc>
          <w:tcPr>
            <w:tcW w:w="3685" w:type="dxa"/>
          </w:tcPr>
          <w:p w14:paraId="74C8A281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hyperlink r:id="rId13" w:history="1">
              <w:r w:rsidRPr="00810733">
                <w:rPr>
                  <w:rStyle w:val="10"/>
                  <w:rFonts w:eastAsiaTheme="minorEastAsia"/>
                  <w:sz w:val="24"/>
                  <w:szCs w:val="24"/>
                  <w:lang w:val="en-US"/>
                </w:rPr>
                <w:t>nata</w:t>
              </w:r>
              <w:r w:rsidRPr="00810733">
                <w:rPr>
                  <w:rStyle w:val="10"/>
                  <w:rFonts w:eastAsiaTheme="minorEastAsia"/>
                  <w:sz w:val="24"/>
                  <w:szCs w:val="24"/>
                </w:rPr>
                <w:t>313</w:t>
              </w:r>
              <w:r w:rsidRPr="00810733">
                <w:rPr>
                  <w:rStyle w:val="10"/>
                  <w:rFonts w:eastAsiaTheme="minorEastAsia"/>
                  <w:sz w:val="24"/>
                  <w:szCs w:val="24"/>
                  <w:lang w:val="en-US"/>
                </w:rPr>
                <w:t>A</w:t>
              </w:r>
              <w:r w:rsidRPr="00810733">
                <w:rPr>
                  <w:rStyle w:val="10"/>
                  <w:rFonts w:eastAsiaTheme="minorEastAsia"/>
                  <w:sz w:val="24"/>
                  <w:szCs w:val="24"/>
                </w:rPr>
                <w:t>@</w:t>
              </w:r>
              <w:r w:rsidRPr="00810733">
                <w:rPr>
                  <w:rStyle w:val="10"/>
                  <w:rFonts w:eastAsiaTheme="minorEastAsia"/>
                  <w:sz w:val="24"/>
                  <w:szCs w:val="24"/>
                  <w:lang w:val="en-US"/>
                </w:rPr>
                <w:t>yandex</w:t>
              </w:r>
              <w:r w:rsidRPr="00810733">
                <w:rPr>
                  <w:rStyle w:val="10"/>
                  <w:rFonts w:eastAsiaTheme="minorEastAsia"/>
                  <w:sz w:val="24"/>
                  <w:szCs w:val="24"/>
                </w:rPr>
                <w:t>.</w:t>
              </w:r>
              <w:proofErr w:type="spellStart"/>
              <w:r w:rsidRPr="00810733">
                <w:rPr>
                  <w:rStyle w:val="10"/>
                  <w:rFonts w:eastAsiaTheme="minorEastAsia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00F27DF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В помощь студентам:</w:t>
            </w:r>
          </w:p>
          <w:p w14:paraId="70797D56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Видео материал</w:t>
            </w:r>
          </w:p>
          <w:p w14:paraId="7FCA3896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Ссылка по теме</w:t>
            </w:r>
          </w:p>
          <w:p w14:paraId="0BE9C583" w14:textId="77777777" w:rsidR="00B35653" w:rsidRDefault="00B35653" w:rsidP="004A2370">
            <w:hyperlink r:id="rId14" w:history="1">
              <w:r w:rsidRPr="000A208B">
                <w:rPr>
                  <w:rStyle w:val="a5"/>
                </w:rPr>
                <w:t>https://www.admsr.ru/smi/news/680/73195/</w:t>
              </w:r>
            </w:hyperlink>
          </w:p>
          <w:p w14:paraId="224ADF2D" w14:textId="77777777" w:rsidR="00B35653" w:rsidRDefault="00B35653" w:rsidP="004A2370"/>
          <w:p w14:paraId="50B0A25B" w14:textId="074DC8A4" w:rsidR="00B35653" w:rsidRPr="00F03B15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516104" w14:textId="2D6077BF" w:rsidR="00B35653" w:rsidRPr="00351581" w:rsidRDefault="00B35653" w:rsidP="004A23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Гуслова</w:t>
            </w:r>
            <w:proofErr w:type="spellEnd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 xml:space="preserve"> М.Н. Организация и содержание работы с населением </w:t>
            </w:r>
            <w:r w:rsidRPr="008107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тр45-47</w:t>
            </w:r>
          </w:p>
        </w:tc>
      </w:tr>
      <w:tr w:rsidR="00B35653" w:rsidRPr="00351581" w14:paraId="4ED564CC" w14:textId="77777777" w:rsidTr="00196BD4">
        <w:trPr>
          <w:trHeight w:val="926"/>
        </w:trPr>
        <w:tc>
          <w:tcPr>
            <w:tcW w:w="426" w:type="dxa"/>
            <w:vMerge w:val="restart"/>
            <w:textDirection w:val="btLr"/>
          </w:tcPr>
          <w:p w14:paraId="79218B20" w14:textId="0283333F" w:rsidR="00B35653" w:rsidRDefault="00B35653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02.11.2021</w:t>
            </w:r>
          </w:p>
        </w:tc>
        <w:tc>
          <w:tcPr>
            <w:tcW w:w="425" w:type="dxa"/>
          </w:tcPr>
          <w:p w14:paraId="16E34B0E" w14:textId="77777777" w:rsidR="00B35653" w:rsidRPr="009B792B" w:rsidRDefault="00B35653" w:rsidP="004A2370">
            <w:pPr>
              <w:pStyle w:val="a8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C3184D" w14:textId="77777777" w:rsidR="00B35653" w:rsidRPr="00114AA3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1704" w:type="dxa"/>
          </w:tcPr>
          <w:p w14:paraId="5F880EFF" w14:textId="220022F1" w:rsidR="00B35653" w:rsidRPr="00073DBF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EA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2412" w:type="dxa"/>
          </w:tcPr>
          <w:p w14:paraId="7A493E48" w14:textId="77777777" w:rsidR="00B35653" w:rsidRPr="008178EA" w:rsidRDefault="00B35653" w:rsidP="004A2370">
            <w:pPr>
              <w:jc w:val="center"/>
              <w:rPr>
                <w:rFonts w:ascii="Times New Roman" w:hAnsi="Times New Roman"/>
              </w:rPr>
            </w:pPr>
            <w:r w:rsidRPr="008178EA">
              <w:rPr>
                <w:rFonts w:ascii="Times New Roman" w:hAnsi="Times New Roman"/>
              </w:rPr>
              <w:t>Деловая культура</w:t>
            </w:r>
          </w:p>
          <w:p w14:paraId="7B6237E1" w14:textId="66E73BFA" w:rsidR="00B35653" w:rsidRPr="00443254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8EA">
              <w:rPr>
                <w:rFonts w:ascii="Times New Roman" w:hAnsi="Times New Roman"/>
              </w:rPr>
              <w:t>Меренкова О.Ю.</w:t>
            </w:r>
          </w:p>
        </w:tc>
        <w:tc>
          <w:tcPr>
            <w:tcW w:w="2546" w:type="dxa"/>
          </w:tcPr>
          <w:p w14:paraId="0206B3FF" w14:textId="2C965F3F" w:rsidR="00B35653" w:rsidRPr="00161F3D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150">
              <w:rPr>
                <w:rFonts w:ascii="Times New Roman" w:hAnsi="Times New Roman"/>
              </w:rPr>
              <w:t xml:space="preserve">Тема: </w:t>
            </w:r>
            <w:r w:rsidRPr="00FB1FA0">
              <w:rPr>
                <w:rFonts w:ascii="Times New Roman" w:hAnsi="Times New Roman"/>
              </w:rPr>
              <w:t>Типичные искажения о другом человеке.</w:t>
            </w:r>
          </w:p>
        </w:tc>
        <w:tc>
          <w:tcPr>
            <w:tcW w:w="3685" w:type="dxa"/>
          </w:tcPr>
          <w:p w14:paraId="1FD0CBEE" w14:textId="77777777" w:rsidR="00B35653" w:rsidRPr="00B41150" w:rsidRDefault="00B35653" w:rsidP="004A2370">
            <w:pPr>
              <w:rPr>
                <w:rFonts w:ascii="Times New Roman" w:hAnsi="Times New Roman"/>
                <w:bCs/>
              </w:rPr>
            </w:pPr>
            <w:r w:rsidRPr="00B41150">
              <w:rPr>
                <w:rFonts w:ascii="Times New Roman" w:hAnsi="Times New Roman"/>
                <w:bCs/>
              </w:rPr>
              <w:t>Ссылка на учебные материалы</w:t>
            </w:r>
          </w:p>
          <w:p w14:paraId="282C2D59" w14:textId="77777777" w:rsidR="00B35653" w:rsidRDefault="00B35653" w:rsidP="004A2370">
            <w:pPr>
              <w:rPr>
                <w:rFonts w:ascii="Times New Roman" w:hAnsi="Times New Roman"/>
                <w:bCs/>
              </w:rPr>
            </w:pPr>
            <w:hyperlink r:id="rId15" w:history="1">
              <w:r w:rsidRPr="00525DE5">
                <w:rPr>
                  <w:rStyle w:val="a5"/>
                  <w:rFonts w:ascii="Times New Roman" w:hAnsi="Times New Roman"/>
                  <w:bCs/>
                </w:rPr>
                <w:t>https://psyera.ru/tipichnye-iskazheniya-vospriyatiya-i-ponimaniya-lyudey_7468.htm</w:t>
              </w:r>
            </w:hyperlink>
          </w:p>
          <w:p w14:paraId="20B18587" w14:textId="77777777" w:rsidR="00B35653" w:rsidRPr="00B35653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D4788A" w14:textId="77777777" w:rsidR="00B35653" w:rsidRPr="00B41150" w:rsidRDefault="00B35653" w:rsidP="004A2370">
            <w:pPr>
              <w:rPr>
                <w:rFonts w:ascii="Times New Roman" w:hAnsi="Times New Roman"/>
              </w:rPr>
            </w:pPr>
            <w:proofErr w:type="spellStart"/>
            <w:r w:rsidRPr="00451A66">
              <w:rPr>
                <w:rFonts w:ascii="Times New Roman" w:hAnsi="Times New Roman"/>
              </w:rPr>
              <w:t>Шеламова</w:t>
            </w:r>
            <w:proofErr w:type="spellEnd"/>
            <w:r w:rsidRPr="00451A66">
              <w:rPr>
                <w:rFonts w:ascii="Times New Roman" w:hAnsi="Times New Roman"/>
              </w:rPr>
              <w:t xml:space="preserve"> Г.М. Деловая культура и психология общения.</w:t>
            </w:r>
            <w:r w:rsidRPr="006B3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Стр54-57</w:t>
            </w:r>
          </w:p>
          <w:p w14:paraId="555C3E78" w14:textId="1A2868B8" w:rsidR="00B35653" w:rsidRPr="00351581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5653" w:rsidRPr="00196BD4" w14:paraId="2125D4B8" w14:textId="77777777" w:rsidTr="00196BD4">
        <w:trPr>
          <w:trHeight w:val="926"/>
        </w:trPr>
        <w:tc>
          <w:tcPr>
            <w:tcW w:w="426" w:type="dxa"/>
            <w:vMerge/>
            <w:textDirection w:val="btLr"/>
          </w:tcPr>
          <w:p w14:paraId="6B88D2D4" w14:textId="77777777" w:rsidR="00B35653" w:rsidRDefault="00B35653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B0CFE5B" w14:textId="77777777" w:rsidR="00B35653" w:rsidRPr="009B792B" w:rsidRDefault="00B35653" w:rsidP="004A2370">
            <w:pPr>
              <w:pStyle w:val="a8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86E61D" w14:textId="77777777" w:rsidR="00B35653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09:05-09:35</w:t>
            </w:r>
          </w:p>
        </w:tc>
        <w:tc>
          <w:tcPr>
            <w:tcW w:w="1704" w:type="dxa"/>
          </w:tcPr>
          <w:p w14:paraId="1E36C685" w14:textId="686D1BE7" w:rsidR="00B35653" w:rsidRPr="00073DBF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</w:tc>
        <w:tc>
          <w:tcPr>
            <w:tcW w:w="2412" w:type="dxa"/>
          </w:tcPr>
          <w:p w14:paraId="3CD45BE3" w14:textId="77777777" w:rsidR="00B35653" w:rsidRDefault="00B35653" w:rsidP="004A237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35066349" w14:textId="39D5EDAE" w:rsidR="00B35653" w:rsidRPr="00443254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Жоголев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2546" w:type="dxa"/>
          </w:tcPr>
          <w:p w14:paraId="511BAE1A" w14:textId="292F2134" w:rsidR="00B35653" w:rsidRPr="00161F3D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Совершенствование техники подачи мяча. </w:t>
            </w:r>
          </w:p>
        </w:tc>
        <w:tc>
          <w:tcPr>
            <w:tcW w:w="3685" w:type="dxa"/>
          </w:tcPr>
          <w:p w14:paraId="10198363" w14:textId="77777777" w:rsidR="00B35653" w:rsidRDefault="00B35653" w:rsidP="004A2370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скайп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- live:.cid.9f96afc5268a8e93  </w:t>
            </w:r>
          </w:p>
          <w:p w14:paraId="3DD228FC" w14:textId="77777777" w:rsidR="00B35653" w:rsidRPr="001C7843" w:rsidRDefault="00B35653" w:rsidP="004A2370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54D0F8F9" w14:textId="427B11FB" w:rsidR="00B35653" w:rsidRPr="00196BD4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>
              <w:r>
                <w:rPr>
                  <w:rStyle w:val="-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zhogolev65@bk.ru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599AC289" w14:textId="64E2CB75" w:rsidR="00B35653" w:rsidRPr="00196BD4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35653" w:rsidRPr="00620981" w14:paraId="2EF5273C" w14:textId="77777777" w:rsidTr="00196BD4">
        <w:trPr>
          <w:trHeight w:val="926"/>
        </w:trPr>
        <w:tc>
          <w:tcPr>
            <w:tcW w:w="426" w:type="dxa"/>
            <w:vMerge/>
            <w:textDirection w:val="btLr"/>
          </w:tcPr>
          <w:p w14:paraId="435E4D3E" w14:textId="77777777" w:rsidR="00B35653" w:rsidRPr="00196BD4" w:rsidRDefault="00B35653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3C6186C" w14:textId="77777777" w:rsidR="00B35653" w:rsidRPr="00196BD4" w:rsidRDefault="00B35653" w:rsidP="004A2370">
            <w:pPr>
              <w:pStyle w:val="a8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1A392FE" w14:textId="77777777" w:rsidR="00B35653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09:40-10:10</w:t>
            </w:r>
          </w:p>
        </w:tc>
        <w:tc>
          <w:tcPr>
            <w:tcW w:w="1704" w:type="dxa"/>
          </w:tcPr>
          <w:p w14:paraId="6B4AF71B" w14:textId="31F45A40" w:rsidR="00B35653" w:rsidRDefault="00B35653" w:rsidP="004A237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58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2412" w:type="dxa"/>
          </w:tcPr>
          <w:p w14:paraId="063712D5" w14:textId="77777777" w:rsidR="00B35653" w:rsidRPr="006C6658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социальной работы</w:t>
            </w:r>
          </w:p>
          <w:p w14:paraId="578B2C45" w14:textId="09DA3718" w:rsidR="00B35653" w:rsidRDefault="00B35653" w:rsidP="004A237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658">
              <w:rPr>
                <w:rFonts w:ascii="Times New Roman" w:hAnsi="Times New Roman" w:cs="Times New Roman"/>
                <w:sz w:val="20"/>
                <w:szCs w:val="20"/>
              </w:rPr>
              <w:t>Ящук</w:t>
            </w:r>
            <w:proofErr w:type="spellEnd"/>
            <w:r w:rsidRPr="006C6658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6C6658">
              <w:rPr>
                <w:rFonts w:ascii="Times New Roman" w:hAnsi="Times New Roman" w:cs="Times New Roman"/>
                <w:sz w:val="20"/>
                <w:szCs w:val="20"/>
              </w:rPr>
              <w:t>,Ю</w:t>
            </w:r>
            <w:proofErr w:type="gramEnd"/>
          </w:p>
        </w:tc>
        <w:tc>
          <w:tcPr>
            <w:tcW w:w="2546" w:type="dxa"/>
          </w:tcPr>
          <w:p w14:paraId="112E3048" w14:textId="72F5287C" w:rsidR="00B35653" w:rsidRDefault="00B35653" w:rsidP="004A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810733">
              <w:rPr>
                <w:rFonts w:ascii="Times New Roman" w:hAnsi="Times New Roman"/>
                <w:sz w:val="20"/>
                <w:szCs w:val="20"/>
              </w:rPr>
              <w:t>Социальная работа с мигрантами: сущность современных миграционных процессов</w:t>
            </w:r>
          </w:p>
        </w:tc>
        <w:tc>
          <w:tcPr>
            <w:tcW w:w="3685" w:type="dxa"/>
          </w:tcPr>
          <w:p w14:paraId="421F1981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hyperlink r:id="rId17" w:history="1">
              <w:r w:rsidRPr="00810733">
                <w:rPr>
                  <w:rFonts w:ascii="Times New Roman" w:hAnsi="Times New Roman" w:cs="Times New Roman"/>
                  <w:kern w:val="36"/>
                  <w:sz w:val="24"/>
                  <w:szCs w:val="24"/>
                  <w:lang w:val="en-US"/>
                </w:rPr>
                <w:t>nata</w:t>
              </w:r>
              <w:r w:rsidRPr="00810733">
                <w:rPr>
                  <w:rFonts w:ascii="Times New Roman" w:hAnsi="Times New Roman" w:cs="Times New Roman"/>
                  <w:kern w:val="36"/>
                  <w:sz w:val="24"/>
                  <w:szCs w:val="24"/>
                </w:rPr>
                <w:t>313</w:t>
              </w:r>
              <w:r w:rsidRPr="00810733">
                <w:rPr>
                  <w:rFonts w:ascii="Times New Roman" w:hAnsi="Times New Roman" w:cs="Times New Roman"/>
                  <w:kern w:val="36"/>
                  <w:sz w:val="24"/>
                  <w:szCs w:val="24"/>
                  <w:lang w:val="en-US"/>
                </w:rPr>
                <w:t>A</w:t>
              </w:r>
              <w:r w:rsidRPr="00810733">
                <w:rPr>
                  <w:rFonts w:ascii="Times New Roman" w:hAnsi="Times New Roman" w:cs="Times New Roman"/>
                  <w:kern w:val="36"/>
                  <w:sz w:val="24"/>
                  <w:szCs w:val="24"/>
                </w:rPr>
                <w:t>@</w:t>
              </w:r>
              <w:r w:rsidRPr="00810733">
                <w:rPr>
                  <w:rFonts w:ascii="Times New Roman" w:hAnsi="Times New Roman" w:cs="Times New Roman"/>
                  <w:kern w:val="36"/>
                  <w:sz w:val="24"/>
                  <w:szCs w:val="24"/>
                  <w:lang w:val="en-US"/>
                </w:rPr>
                <w:t>yandex</w:t>
              </w:r>
              <w:r w:rsidRPr="00810733">
                <w:rPr>
                  <w:rFonts w:ascii="Times New Roman" w:hAnsi="Times New Roman" w:cs="Times New Roman"/>
                  <w:kern w:val="36"/>
                  <w:sz w:val="24"/>
                  <w:szCs w:val="24"/>
                </w:rPr>
                <w:t>.</w:t>
              </w:r>
              <w:proofErr w:type="spellStart"/>
              <w:r w:rsidRPr="00810733">
                <w:rPr>
                  <w:rFonts w:ascii="Times New Roman" w:hAnsi="Times New Roman" w:cs="Times New Roman"/>
                  <w:kern w:val="3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E223877" w14:textId="77777777" w:rsidR="00B35653" w:rsidRDefault="00B35653" w:rsidP="004A2370">
            <w:r w:rsidRPr="00810733">
              <w:rPr>
                <w:rFonts w:ascii="Times New Roman" w:hAnsi="Times New Roman" w:cs="Times New Roman"/>
              </w:rPr>
              <w:t xml:space="preserve">Подключение по </w:t>
            </w:r>
            <w:proofErr w:type="spellStart"/>
            <w:r w:rsidRPr="00810733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810733">
              <w:rPr>
                <w:sz w:val="20"/>
                <w:szCs w:val="20"/>
              </w:rPr>
              <w:t xml:space="preserve"> </w:t>
            </w:r>
            <w:hyperlink r:id="rId18" w:history="1">
              <w:r w:rsidRPr="000A208B">
                <w:rPr>
                  <w:rStyle w:val="a5"/>
                  <w:lang w:val="en-US"/>
                </w:rPr>
                <w:t>https</w:t>
              </w:r>
              <w:r w:rsidRPr="000A208B">
                <w:rPr>
                  <w:rStyle w:val="a5"/>
                </w:rPr>
                <w:t>://</w:t>
              </w:r>
              <w:r w:rsidRPr="000A208B">
                <w:rPr>
                  <w:rStyle w:val="a5"/>
                  <w:lang w:val="en-US"/>
                </w:rPr>
                <w:t>join</w:t>
              </w:r>
              <w:r w:rsidRPr="000A208B">
                <w:rPr>
                  <w:rStyle w:val="a5"/>
                </w:rPr>
                <w:t>.</w:t>
              </w:r>
              <w:proofErr w:type="spellStart"/>
              <w:r w:rsidRPr="000A208B">
                <w:rPr>
                  <w:rStyle w:val="a5"/>
                  <w:lang w:val="en-US"/>
                </w:rPr>
                <w:t>skypc</w:t>
              </w:r>
              <w:proofErr w:type="spellEnd"/>
              <w:r w:rsidRPr="000A208B">
                <w:rPr>
                  <w:rStyle w:val="a5"/>
                </w:rPr>
                <w:t>.</w:t>
              </w:r>
              <w:r w:rsidRPr="000A208B">
                <w:rPr>
                  <w:rStyle w:val="a5"/>
                  <w:lang w:val="en-US"/>
                </w:rPr>
                <w:t>com</w:t>
              </w:r>
              <w:r w:rsidRPr="000A208B">
                <w:rPr>
                  <w:rStyle w:val="a5"/>
                </w:rPr>
                <w:t>/</w:t>
              </w:r>
              <w:proofErr w:type="spellStart"/>
              <w:r w:rsidRPr="000A208B">
                <w:rPr>
                  <w:rStyle w:val="a5"/>
                  <w:lang w:val="en-US"/>
                </w:rPr>
                <w:t>JrcrEGSEFg</w:t>
              </w:r>
              <w:proofErr w:type="spellEnd"/>
              <w:r w:rsidRPr="000A208B">
                <w:rPr>
                  <w:rStyle w:val="a5"/>
                </w:rPr>
                <w:t>6</w:t>
              </w:r>
              <w:r w:rsidRPr="000A208B">
                <w:rPr>
                  <w:rStyle w:val="a5"/>
                  <w:lang w:val="en-US"/>
                </w:rPr>
                <w:t>c</w:t>
              </w:r>
            </w:hyperlink>
            <w:r w:rsidRPr="00810733">
              <w:t xml:space="preserve"> </w:t>
            </w:r>
          </w:p>
          <w:p w14:paraId="34FFB1DA" w14:textId="77777777" w:rsidR="00B35653" w:rsidRPr="00620981" w:rsidRDefault="00B35653" w:rsidP="004A2370">
            <w:pPr>
              <w:pStyle w:val="a4"/>
              <w:rPr>
                <w:rStyle w:val="-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14:paraId="5056D9FA" w14:textId="41DCF576" w:rsidR="00B35653" w:rsidRPr="00620981" w:rsidRDefault="00B35653" w:rsidP="004A237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Гуслова</w:t>
            </w:r>
            <w:proofErr w:type="spellEnd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 xml:space="preserve"> М.Н. Теория и методика социальной работы стр50-451</w:t>
            </w:r>
          </w:p>
        </w:tc>
      </w:tr>
      <w:tr w:rsidR="00B35653" w:rsidRPr="008E156A" w14:paraId="272D450C" w14:textId="77777777" w:rsidTr="00196BD4">
        <w:trPr>
          <w:trHeight w:val="926"/>
        </w:trPr>
        <w:tc>
          <w:tcPr>
            <w:tcW w:w="426" w:type="dxa"/>
            <w:vMerge/>
            <w:textDirection w:val="btLr"/>
          </w:tcPr>
          <w:p w14:paraId="0DEEF35B" w14:textId="77777777" w:rsidR="00B35653" w:rsidRPr="00620981" w:rsidRDefault="00B35653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2FA9345" w14:textId="77777777" w:rsidR="00B35653" w:rsidRPr="00620981" w:rsidRDefault="00B35653" w:rsidP="004A2370">
            <w:pPr>
              <w:pStyle w:val="a8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F0942A" w14:textId="77777777" w:rsidR="00B35653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10:15-10:45</w:t>
            </w:r>
          </w:p>
        </w:tc>
        <w:tc>
          <w:tcPr>
            <w:tcW w:w="1704" w:type="dxa"/>
          </w:tcPr>
          <w:p w14:paraId="0570B76C" w14:textId="25104323" w:rsidR="00B35653" w:rsidRPr="008E156A" w:rsidRDefault="00B35653" w:rsidP="004A2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</w:tc>
        <w:tc>
          <w:tcPr>
            <w:tcW w:w="2412" w:type="dxa"/>
          </w:tcPr>
          <w:p w14:paraId="45CC6DAA" w14:textId="77777777" w:rsidR="00B35653" w:rsidRDefault="00B35653" w:rsidP="004A23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Основы педагоги и психологии</w:t>
            </w:r>
          </w:p>
          <w:p w14:paraId="45DDDFFE" w14:textId="551AB8DD" w:rsidR="00B35653" w:rsidRPr="00F23FF1" w:rsidRDefault="00B35653" w:rsidP="004A23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Маркушина Е.А.</w:t>
            </w:r>
          </w:p>
        </w:tc>
        <w:tc>
          <w:tcPr>
            <w:tcW w:w="2546" w:type="dxa"/>
          </w:tcPr>
          <w:p w14:paraId="6BE6E4F1" w14:textId="286F5868" w:rsidR="00B35653" w:rsidRPr="008E156A" w:rsidRDefault="00B35653" w:rsidP="004A2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lang w:eastAsia="x-none"/>
              </w:rPr>
              <w:t>Практическое занятие 8</w:t>
            </w:r>
            <w:r w:rsidRPr="0080604F">
              <w:rPr>
                <w:rFonts w:ascii="Times New Roman" w:eastAsia="Times New Roman" w:hAnsi="Times New Roman"/>
                <w:b/>
                <w:lang w:eastAsia="x-none"/>
              </w:rPr>
              <w:t>.</w:t>
            </w:r>
            <w:r w:rsidRPr="0080604F">
              <w:rPr>
                <w:rFonts w:ascii="Times New Roman" w:eastAsia="Times New Roman" w:hAnsi="Times New Roman"/>
                <w:lang w:eastAsia="x-none"/>
              </w:rPr>
              <w:t xml:space="preserve"> </w:t>
            </w:r>
            <w:r w:rsidRPr="0080604F">
              <w:rPr>
                <w:rFonts w:ascii="Times New Roman" w:hAnsi="Times New Roman"/>
              </w:rPr>
              <w:t>Педагогическая ситуация - Возрастные особенности мышления</w:t>
            </w:r>
          </w:p>
        </w:tc>
        <w:tc>
          <w:tcPr>
            <w:tcW w:w="3685" w:type="dxa"/>
          </w:tcPr>
          <w:p w14:paraId="529F6359" w14:textId="77777777" w:rsidR="00B35653" w:rsidRPr="00012B42" w:rsidRDefault="00B35653" w:rsidP="004A23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B4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2B42">
              <w:rPr>
                <w:rFonts w:ascii="Times New Roman" w:eastAsia="Calibri" w:hAnsi="Times New Roman" w:cs="Times New Roman"/>
                <w:sz w:val="20"/>
                <w:szCs w:val="20"/>
              </w:rPr>
              <w:t>контакте: vk.com/id592146427</w:t>
            </w:r>
          </w:p>
          <w:p w14:paraId="47B337CE" w14:textId="77777777" w:rsidR="00B35653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12B42"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>
              <w:rPr>
                <w:rFonts w:ascii="Times New Roman" w:hAnsi="Times New Roman"/>
                <w:sz w:val="20"/>
                <w:szCs w:val="20"/>
              </w:rPr>
              <w:t>89033349975;</w:t>
            </w:r>
            <w:r w:rsidRPr="004150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70B7F2" w14:textId="77777777" w:rsidR="00B35653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15087">
              <w:rPr>
                <w:rFonts w:ascii="Times New Roman" w:hAnsi="Times New Roman"/>
                <w:sz w:val="20"/>
                <w:szCs w:val="20"/>
              </w:rPr>
              <w:t xml:space="preserve">о  номеру телефона </w:t>
            </w:r>
            <w:r w:rsidRPr="00415087">
              <w:rPr>
                <w:rFonts w:ascii="Times New Roman" w:hAnsi="Times New Roman"/>
                <w:sz w:val="20"/>
                <w:szCs w:val="20"/>
                <w:lang w:val="en-US"/>
              </w:rPr>
              <w:t>VEBER</w:t>
            </w:r>
            <w:r w:rsidRPr="00012B42">
              <w:rPr>
                <w:rFonts w:ascii="Times New Roman" w:hAnsi="Times New Roman"/>
                <w:sz w:val="20"/>
                <w:szCs w:val="20"/>
              </w:rPr>
              <w:t xml:space="preserve"> 89270103114 </w:t>
            </w:r>
          </w:p>
          <w:p w14:paraId="1C4D9E27" w14:textId="77777777" w:rsidR="00B35653" w:rsidRDefault="00B35653" w:rsidP="004A2370">
            <w:pPr>
              <w:pStyle w:val="a4"/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связи:</w:t>
            </w:r>
            <w:r>
              <w:t xml:space="preserve"> </w:t>
            </w:r>
          </w:p>
          <w:p w14:paraId="68B8EC79" w14:textId="77777777" w:rsidR="00B35653" w:rsidRPr="00415087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15087">
              <w:rPr>
                <w:rFonts w:ascii="Times New Roman" w:hAnsi="Times New Roman"/>
                <w:sz w:val="20"/>
                <w:szCs w:val="20"/>
              </w:rPr>
              <w:t>осм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отрите </w:t>
            </w:r>
            <w:r w:rsidRPr="00E54158">
              <w:rPr>
                <w:rFonts w:ascii="Times New Roman" w:hAnsi="Times New Roman"/>
                <w:sz w:val="20"/>
                <w:szCs w:val="20"/>
                <w:shd w:val="clear" w:color="auto" w:fill="92CDDC"/>
              </w:rPr>
              <w:t>https://infourok.ru/pedagogicheskie-situaciizadaniya-s-resheniem-dlya-studentov-specialnosti-doshkolnoe-obrazovanie-2724785.html</w:t>
            </w:r>
          </w:p>
          <w:p w14:paraId="10DB0BA4" w14:textId="0CE8E32D" w:rsidR="00B35653" w:rsidRPr="00620981" w:rsidRDefault="00B35653" w:rsidP="004A2370">
            <w:pPr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54C18A" w14:textId="77777777" w:rsidR="00B35653" w:rsidRDefault="00B35653" w:rsidP="004A2370">
            <w:pPr>
              <w:tabs>
                <w:tab w:val="left" w:pos="30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C7D36">
              <w:rPr>
                <w:rFonts w:ascii="Times New Roman" w:hAnsi="Times New Roman"/>
              </w:rPr>
              <w:t>Бухарова</w:t>
            </w:r>
            <w:proofErr w:type="spellEnd"/>
            <w:r w:rsidRPr="007C7D36">
              <w:rPr>
                <w:rFonts w:ascii="Times New Roman" w:hAnsi="Times New Roman"/>
              </w:rPr>
              <w:t xml:space="preserve"> Г.Д., Старикова Л.Д.. Общая и профессиональная педагогика</w:t>
            </w:r>
            <w:proofErr w:type="gramStart"/>
            <w:r w:rsidRPr="007C7D36">
              <w:rPr>
                <w:rFonts w:ascii="Times New Roman" w:hAnsi="Times New Roman"/>
              </w:rPr>
              <w:t>.</w:t>
            </w:r>
            <w:proofErr w:type="gramEnd"/>
            <w:r w:rsidRPr="007C7D36">
              <w:rPr>
                <w:rFonts w:ascii="Times New Roman" w:hAnsi="Times New Roman"/>
              </w:rPr>
              <w:t xml:space="preserve"> </w:t>
            </w:r>
            <w:r w:rsidRPr="005B29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</w:t>
            </w:r>
            <w:r w:rsidRPr="005B298D">
              <w:rPr>
                <w:rFonts w:ascii="Times New Roman" w:hAnsi="Times New Roman"/>
              </w:rPr>
              <w:t xml:space="preserve">          </w:t>
            </w:r>
            <w:proofErr w:type="gramStart"/>
            <w:r w:rsidRPr="005B298D">
              <w:rPr>
                <w:rFonts w:ascii="Times New Roman" w:hAnsi="Times New Roman"/>
              </w:rPr>
              <w:t>с</w:t>
            </w:r>
            <w:proofErr w:type="gramEnd"/>
            <w:r w:rsidRPr="005B298D">
              <w:rPr>
                <w:rFonts w:ascii="Times New Roman" w:hAnsi="Times New Roman"/>
              </w:rPr>
              <w:t>. 48</w:t>
            </w:r>
          </w:p>
          <w:p w14:paraId="3E5A3EF0" w14:textId="63918DF8" w:rsidR="00B35653" w:rsidRPr="008E156A" w:rsidRDefault="00B35653" w:rsidP="004A23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Выполнить практическую работу</w:t>
            </w:r>
          </w:p>
        </w:tc>
      </w:tr>
      <w:tr w:rsidR="00B35653" w:rsidRPr="00351581" w14:paraId="2D427324" w14:textId="77777777" w:rsidTr="00196BD4">
        <w:trPr>
          <w:trHeight w:val="926"/>
        </w:trPr>
        <w:tc>
          <w:tcPr>
            <w:tcW w:w="426" w:type="dxa"/>
            <w:vMerge/>
            <w:textDirection w:val="btLr"/>
          </w:tcPr>
          <w:p w14:paraId="0EBE9842" w14:textId="77777777" w:rsidR="00B35653" w:rsidRDefault="00B35653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0E3C69C" w14:textId="77777777" w:rsidR="00B35653" w:rsidRPr="009B792B" w:rsidRDefault="00B35653" w:rsidP="004A2370">
            <w:pPr>
              <w:pStyle w:val="a8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473612" w14:textId="77777777" w:rsidR="00B35653" w:rsidRPr="00116EE4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:50-11:20</w:t>
            </w:r>
          </w:p>
        </w:tc>
        <w:tc>
          <w:tcPr>
            <w:tcW w:w="1704" w:type="dxa"/>
          </w:tcPr>
          <w:p w14:paraId="2FF243DB" w14:textId="3758DDFC" w:rsidR="00B35653" w:rsidRPr="00073DBF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CE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2412" w:type="dxa"/>
          </w:tcPr>
          <w:p w14:paraId="3D27F2BB" w14:textId="6748D96C" w:rsidR="00B35653" w:rsidRPr="00161F3D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04.01 Основы социально-бытового обслуживания </w:t>
            </w:r>
            <w:proofErr w:type="spellStart"/>
            <w:r w:rsidRPr="006C6658">
              <w:rPr>
                <w:rFonts w:ascii="Times New Roman" w:hAnsi="Times New Roman" w:cs="Times New Roman"/>
                <w:sz w:val="20"/>
                <w:szCs w:val="20"/>
              </w:rPr>
              <w:t>Ящук</w:t>
            </w:r>
            <w:proofErr w:type="spellEnd"/>
            <w:r w:rsidRPr="006C6658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6C6658">
              <w:rPr>
                <w:rFonts w:ascii="Times New Roman" w:hAnsi="Times New Roman" w:cs="Times New Roman"/>
                <w:sz w:val="20"/>
                <w:szCs w:val="20"/>
              </w:rPr>
              <w:t>,Ю</w:t>
            </w:r>
            <w:proofErr w:type="gramEnd"/>
          </w:p>
        </w:tc>
        <w:tc>
          <w:tcPr>
            <w:tcW w:w="2546" w:type="dxa"/>
          </w:tcPr>
          <w:p w14:paraId="4097C654" w14:textId="18637D34" w:rsidR="00B35653" w:rsidRPr="00351581" w:rsidRDefault="00B35653" w:rsidP="004A237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Бытовая техника и ее обслуживание</w:t>
            </w:r>
          </w:p>
        </w:tc>
        <w:tc>
          <w:tcPr>
            <w:tcW w:w="3685" w:type="dxa"/>
          </w:tcPr>
          <w:p w14:paraId="3BC6F29B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Электронная почта: nata313A@yandex.ru</w:t>
            </w:r>
          </w:p>
          <w:p w14:paraId="5A55FF6C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В помощь студентам:</w:t>
            </w:r>
          </w:p>
          <w:p w14:paraId="3034A747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Видео материал</w:t>
            </w:r>
          </w:p>
          <w:p w14:paraId="6F022ED9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Ссылка по теме</w:t>
            </w:r>
          </w:p>
          <w:p w14:paraId="41CC35CA" w14:textId="77777777" w:rsidR="00B35653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8B175E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https://masterplus2014.blogspot.com/2015/02/blog-post_3.html</w:t>
              </w:r>
            </w:hyperlink>
          </w:p>
          <w:p w14:paraId="52386311" w14:textId="77777777" w:rsidR="00B35653" w:rsidRPr="00810733" w:rsidRDefault="00B35653" w:rsidP="004A2370">
            <w:pPr>
              <w:pStyle w:val="a4"/>
            </w:pPr>
          </w:p>
          <w:p w14:paraId="19A0488E" w14:textId="2A6E25D9" w:rsidR="00B35653" w:rsidRPr="00196BD4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0C205E" w14:textId="583D7777" w:rsidR="00B35653" w:rsidRPr="00351581" w:rsidRDefault="00B35653" w:rsidP="004A23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М.Н.Гуслова</w:t>
            </w:r>
            <w:proofErr w:type="spellEnd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социальных услуг лицам пожилого возраста  на дому стр135-138</w:t>
            </w:r>
          </w:p>
        </w:tc>
      </w:tr>
      <w:tr w:rsidR="00B35653" w:rsidRPr="00351581" w14:paraId="289BD86C" w14:textId="77777777" w:rsidTr="00196BD4">
        <w:trPr>
          <w:trHeight w:val="926"/>
        </w:trPr>
        <w:tc>
          <w:tcPr>
            <w:tcW w:w="426" w:type="dxa"/>
            <w:vMerge/>
            <w:textDirection w:val="btLr"/>
          </w:tcPr>
          <w:p w14:paraId="6948005F" w14:textId="77777777" w:rsidR="00B35653" w:rsidRDefault="00B35653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A43239E" w14:textId="77777777" w:rsidR="00B35653" w:rsidRPr="009B792B" w:rsidRDefault="00B35653" w:rsidP="004A2370">
            <w:pPr>
              <w:pStyle w:val="a8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BA157A" w14:textId="77777777" w:rsidR="00B35653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11:25-11:55</w:t>
            </w:r>
          </w:p>
        </w:tc>
        <w:tc>
          <w:tcPr>
            <w:tcW w:w="1704" w:type="dxa"/>
          </w:tcPr>
          <w:p w14:paraId="19D6C230" w14:textId="41524293" w:rsidR="00B35653" w:rsidRPr="00073DBF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EA">
              <w:rPr>
                <w:rFonts w:ascii="Times New Roman" w:hAnsi="Times New Roman"/>
              </w:rPr>
              <w:t>С помощью ЭОР</w:t>
            </w:r>
          </w:p>
        </w:tc>
        <w:tc>
          <w:tcPr>
            <w:tcW w:w="2412" w:type="dxa"/>
          </w:tcPr>
          <w:p w14:paraId="0BD0E18A" w14:textId="77777777" w:rsidR="00B35653" w:rsidRPr="008178EA" w:rsidRDefault="00B35653" w:rsidP="004A2370">
            <w:pPr>
              <w:jc w:val="center"/>
              <w:rPr>
                <w:rFonts w:ascii="Times New Roman" w:hAnsi="Times New Roman"/>
              </w:rPr>
            </w:pPr>
            <w:r w:rsidRPr="008178EA">
              <w:rPr>
                <w:rFonts w:ascii="Times New Roman" w:hAnsi="Times New Roman"/>
              </w:rPr>
              <w:t>Социально значимая деятельность</w:t>
            </w:r>
          </w:p>
          <w:p w14:paraId="7C8CAC7C" w14:textId="67692054" w:rsidR="00B35653" w:rsidRPr="00161F3D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EA">
              <w:rPr>
                <w:rFonts w:ascii="Times New Roman" w:hAnsi="Times New Roman"/>
              </w:rPr>
              <w:t>Меренкова О.Ю.</w:t>
            </w:r>
          </w:p>
        </w:tc>
        <w:tc>
          <w:tcPr>
            <w:tcW w:w="2546" w:type="dxa"/>
          </w:tcPr>
          <w:p w14:paraId="3BC200C4" w14:textId="6464CC64" w:rsidR="00B35653" w:rsidRPr="00351581" w:rsidRDefault="00B35653" w:rsidP="004A237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78EA">
              <w:rPr>
                <w:rFonts w:ascii="Times New Roman" w:hAnsi="Times New Roman"/>
              </w:rPr>
              <w:t xml:space="preserve">Тема: </w:t>
            </w:r>
            <w:r w:rsidRPr="008178EA">
              <w:rPr>
                <w:rFonts w:ascii="Times New Roman" w:hAnsi="Times New Roman"/>
                <w:shd w:val="clear" w:color="auto" w:fill="FFFFFF"/>
              </w:rPr>
              <w:t>Планирование реализации социально значимой деятельности по направлениям</w:t>
            </w:r>
          </w:p>
        </w:tc>
        <w:tc>
          <w:tcPr>
            <w:tcW w:w="3685" w:type="dxa"/>
          </w:tcPr>
          <w:p w14:paraId="6230380C" w14:textId="0A02128A" w:rsidR="00B35653" w:rsidRPr="004A2370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178EA">
              <w:rPr>
                <w:rFonts w:ascii="Times New Roman" w:hAnsi="Times New Roman"/>
                <w:shd w:val="clear" w:color="auto" w:fill="FFFFFF"/>
              </w:rPr>
              <w:t>Скайп</w:t>
            </w:r>
            <w:r w:rsidRPr="008178EA">
              <w:rPr>
                <w:rFonts w:ascii="Times New Roman" w:hAnsi="Times New Roman"/>
                <w:shd w:val="clear" w:color="auto" w:fill="FFFFFF"/>
                <w:lang w:val="en-US"/>
              </w:rPr>
              <w:t>:live:.cid.b9cf7a284f70256</w:t>
            </w:r>
          </w:p>
        </w:tc>
        <w:tc>
          <w:tcPr>
            <w:tcW w:w="2835" w:type="dxa"/>
          </w:tcPr>
          <w:p w14:paraId="7CF04534" w14:textId="0C8DF56D" w:rsidR="00B35653" w:rsidRPr="00351581" w:rsidRDefault="00B35653" w:rsidP="004A23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78EA">
              <w:rPr>
                <w:rFonts w:ascii="Times New Roman" w:hAnsi="Times New Roman"/>
              </w:rPr>
              <w:t xml:space="preserve">Составить схему </w:t>
            </w:r>
            <w:r>
              <w:rPr>
                <w:rFonts w:ascii="Times New Roman" w:hAnsi="Times New Roman"/>
              </w:rPr>
              <w:t>–</w:t>
            </w:r>
            <w:r w:rsidRPr="008178EA"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t xml:space="preserve"> по выбранному направлению деятельности</w:t>
            </w:r>
          </w:p>
        </w:tc>
      </w:tr>
      <w:tr w:rsidR="00B35653" w:rsidRPr="00351581" w14:paraId="03DD1A47" w14:textId="77777777" w:rsidTr="00196BD4">
        <w:trPr>
          <w:trHeight w:val="926"/>
        </w:trPr>
        <w:tc>
          <w:tcPr>
            <w:tcW w:w="426" w:type="dxa"/>
            <w:vMerge/>
            <w:textDirection w:val="btLr"/>
          </w:tcPr>
          <w:p w14:paraId="7DCA7CB9" w14:textId="77777777" w:rsidR="00B35653" w:rsidRDefault="00B35653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C1FCF13" w14:textId="77777777" w:rsidR="00B35653" w:rsidRPr="009B792B" w:rsidRDefault="00B35653" w:rsidP="004A2370">
            <w:pPr>
              <w:pStyle w:val="a8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57EE22" w14:textId="77777777" w:rsidR="00B35653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12:40-13:10</w:t>
            </w:r>
          </w:p>
        </w:tc>
        <w:tc>
          <w:tcPr>
            <w:tcW w:w="1704" w:type="dxa"/>
          </w:tcPr>
          <w:p w14:paraId="07576D37" w14:textId="1BF244A2" w:rsidR="00B35653" w:rsidRPr="00073DBF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658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</w:tc>
        <w:tc>
          <w:tcPr>
            <w:tcW w:w="2412" w:type="dxa"/>
          </w:tcPr>
          <w:p w14:paraId="383FAC9B" w14:textId="77777777" w:rsidR="00B35653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04.03 Основы профессионального общения </w:t>
            </w:r>
          </w:p>
          <w:p w14:paraId="2F5E3F06" w14:textId="7DCD8129" w:rsidR="00B35653" w:rsidRPr="00161F3D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658">
              <w:rPr>
                <w:rFonts w:ascii="Times New Roman" w:hAnsi="Times New Roman" w:cs="Times New Roman"/>
                <w:sz w:val="20"/>
                <w:szCs w:val="20"/>
              </w:rPr>
              <w:t>Ящук</w:t>
            </w:r>
            <w:proofErr w:type="spellEnd"/>
            <w:r w:rsidRPr="006C6658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6C6658">
              <w:rPr>
                <w:rFonts w:ascii="Times New Roman" w:hAnsi="Times New Roman" w:cs="Times New Roman"/>
                <w:sz w:val="20"/>
                <w:szCs w:val="20"/>
              </w:rPr>
              <w:t>,Ю</w:t>
            </w:r>
            <w:proofErr w:type="gramEnd"/>
          </w:p>
        </w:tc>
        <w:tc>
          <w:tcPr>
            <w:tcW w:w="2546" w:type="dxa"/>
          </w:tcPr>
          <w:p w14:paraId="4DA48A24" w14:textId="02882AB8" w:rsidR="00B35653" w:rsidRPr="00351581" w:rsidRDefault="00B35653" w:rsidP="004A237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0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Практическое занятие №5 </w:t>
            </w: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Сформулировать правила поведения за столом.  Составление меню и очередности подачи блюд</w:t>
            </w:r>
          </w:p>
        </w:tc>
        <w:tc>
          <w:tcPr>
            <w:tcW w:w="3685" w:type="dxa"/>
          </w:tcPr>
          <w:p w14:paraId="3CDB7690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Электронная почта: nata313A@yandex.ru</w:t>
            </w:r>
          </w:p>
          <w:p w14:paraId="4A60421D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В помощь студентам:</w:t>
            </w:r>
          </w:p>
          <w:p w14:paraId="69D52E2C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Видео материал</w:t>
            </w:r>
          </w:p>
          <w:p w14:paraId="32592D72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Ссылка по теме</w:t>
            </w:r>
          </w:p>
          <w:p w14:paraId="223131A0" w14:textId="77777777" w:rsidR="00B35653" w:rsidRDefault="00B35653" w:rsidP="004A2370">
            <w:pPr>
              <w:rPr>
                <w:u w:val="single"/>
              </w:rPr>
            </w:pPr>
            <w:hyperlink r:id="rId20" w:history="1">
              <w:r w:rsidRPr="000A208B">
                <w:rPr>
                  <w:rStyle w:val="a5"/>
                  <w:lang w:val="en-US"/>
                </w:rPr>
                <w:t>https</w:t>
              </w:r>
              <w:r w:rsidRPr="000A208B">
                <w:rPr>
                  <w:rStyle w:val="a5"/>
                </w:rPr>
                <w:t>://</w:t>
              </w:r>
              <w:proofErr w:type="spellStart"/>
              <w:r w:rsidRPr="000A208B">
                <w:rPr>
                  <w:rStyle w:val="a5"/>
                  <w:lang w:val="en-US"/>
                </w:rPr>
                <w:t>studopedia</w:t>
              </w:r>
              <w:proofErr w:type="spellEnd"/>
              <w:r w:rsidRPr="000A208B">
                <w:rPr>
                  <w:rStyle w:val="a5"/>
                </w:rPr>
                <w:t>.</w:t>
              </w:r>
              <w:proofErr w:type="spellStart"/>
              <w:r w:rsidRPr="000A208B">
                <w:rPr>
                  <w:rStyle w:val="a5"/>
                  <w:lang w:val="en-US"/>
                </w:rPr>
                <w:t>ru</w:t>
              </w:r>
              <w:proofErr w:type="spellEnd"/>
              <w:r w:rsidRPr="000A208B">
                <w:rPr>
                  <w:rStyle w:val="a5"/>
                </w:rPr>
                <w:t>/9_169105_</w:t>
              </w:r>
              <w:proofErr w:type="spellStart"/>
              <w:r w:rsidRPr="000A208B">
                <w:rPr>
                  <w:rStyle w:val="a5"/>
                  <w:lang w:val="en-US"/>
                </w:rPr>
                <w:t>menyu</w:t>
              </w:r>
              <w:proofErr w:type="spellEnd"/>
              <w:r w:rsidRPr="000A208B">
                <w:rPr>
                  <w:rStyle w:val="a5"/>
                </w:rPr>
                <w:t>-</w:t>
              </w:r>
              <w:r w:rsidRPr="000A208B">
                <w:rPr>
                  <w:rStyle w:val="a5"/>
                  <w:lang w:val="en-US"/>
                </w:rPr>
                <w:t>i</w:t>
              </w:r>
              <w:r w:rsidRPr="000A208B">
                <w:rPr>
                  <w:rStyle w:val="a5"/>
                </w:rPr>
                <w:t>-</w:t>
              </w:r>
              <w:proofErr w:type="spellStart"/>
              <w:r w:rsidRPr="000A208B">
                <w:rPr>
                  <w:rStyle w:val="a5"/>
                  <w:lang w:val="en-US"/>
                </w:rPr>
                <w:t>ocherednost</w:t>
              </w:r>
              <w:proofErr w:type="spellEnd"/>
              <w:r w:rsidRPr="000A208B">
                <w:rPr>
                  <w:rStyle w:val="a5"/>
                </w:rPr>
                <w:t>-</w:t>
              </w:r>
              <w:proofErr w:type="spellStart"/>
              <w:r w:rsidRPr="000A208B">
                <w:rPr>
                  <w:rStyle w:val="a5"/>
                  <w:lang w:val="en-US"/>
                </w:rPr>
                <w:t>podachi</w:t>
              </w:r>
              <w:proofErr w:type="spellEnd"/>
              <w:r w:rsidRPr="000A208B">
                <w:rPr>
                  <w:rStyle w:val="a5"/>
                </w:rPr>
                <w:t>-</w:t>
              </w:r>
              <w:proofErr w:type="spellStart"/>
              <w:r w:rsidRPr="000A208B">
                <w:rPr>
                  <w:rStyle w:val="a5"/>
                  <w:lang w:val="en-US"/>
                </w:rPr>
                <w:t>blyud</w:t>
              </w:r>
              <w:proofErr w:type="spellEnd"/>
              <w:r w:rsidRPr="000A208B">
                <w:rPr>
                  <w:rStyle w:val="a5"/>
                </w:rPr>
                <w:t>.</w:t>
              </w:r>
              <w:r w:rsidRPr="000A208B">
                <w:rPr>
                  <w:rStyle w:val="a5"/>
                  <w:lang w:val="en-US"/>
                </w:rPr>
                <w:t>html</w:t>
              </w:r>
            </w:hyperlink>
          </w:p>
          <w:p w14:paraId="54499E57" w14:textId="77777777" w:rsidR="00B35653" w:rsidRDefault="00B35653" w:rsidP="004A2370">
            <w:pPr>
              <w:rPr>
                <w:u w:val="single"/>
              </w:rPr>
            </w:pPr>
            <w:r w:rsidRPr="00810733">
              <w:rPr>
                <w:u w:val="single"/>
              </w:rPr>
              <w:t xml:space="preserve"> </w:t>
            </w:r>
          </w:p>
          <w:p w14:paraId="0EDCE91A" w14:textId="72AD6B22" w:rsidR="00B35653" w:rsidRPr="00F03B15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E74F61" w14:textId="3722CFA3" w:rsidR="00B35653" w:rsidRPr="00351581" w:rsidRDefault="00B35653" w:rsidP="004A23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М.Н.Гуслова</w:t>
            </w:r>
            <w:proofErr w:type="spellEnd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социальных услуг лицам пожилого возраста  на дому стр67-7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35653" w:rsidRPr="00351581" w14:paraId="5048C47D" w14:textId="77777777" w:rsidTr="00196BD4">
        <w:trPr>
          <w:trHeight w:val="926"/>
        </w:trPr>
        <w:tc>
          <w:tcPr>
            <w:tcW w:w="426" w:type="dxa"/>
            <w:vMerge/>
            <w:textDirection w:val="btLr"/>
          </w:tcPr>
          <w:p w14:paraId="5445C7B2" w14:textId="77777777" w:rsidR="00B35653" w:rsidRDefault="00B35653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40AD075" w14:textId="77777777" w:rsidR="00B35653" w:rsidRPr="009B792B" w:rsidRDefault="00B35653" w:rsidP="004A2370">
            <w:pPr>
              <w:pStyle w:val="a8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EBD558" w14:textId="77777777" w:rsidR="00B35653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13:15-13:45</w:t>
            </w:r>
          </w:p>
        </w:tc>
        <w:tc>
          <w:tcPr>
            <w:tcW w:w="1704" w:type="dxa"/>
          </w:tcPr>
          <w:p w14:paraId="5B647DB0" w14:textId="5A7621E6" w:rsidR="00B35653" w:rsidRPr="00073DBF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CE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</w:tc>
        <w:tc>
          <w:tcPr>
            <w:tcW w:w="2412" w:type="dxa"/>
          </w:tcPr>
          <w:p w14:paraId="00FF555E" w14:textId="77777777" w:rsidR="00B35653" w:rsidRPr="005A61E8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E8">
              <w:rPr>
                <w:rFonts w:ascii="Times New Roman" w:hAnsi="Times New Roman" w:cs="Times New Roman"/>
                <w:sz w:val="20"/>
                <w:szCs w:val="20"/>
              </w:rPr>
              <w:t xml:space="preserve">МДК 04.03 Основы профессионального общения </w:t>
            </w:r>
          </w:p>
          <w:p w14:paraId="034B58B9" w14:textId="5E7A9E56" w:rsidR="00B35653" w:rsidRPr="00161F3D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61E8">
              <w:rPr>
                <w:rFonts w:ascii="Times New Roman" w:hAnsi="Times New Roman" w:cs="Times New Roman"/>
                <w:sz w:val="20"/>
                <w:szCs w:val="20"/>
              </w:rPr>
              <w:t>Ящук</w:t>
            </w:r>
            <w:proofErr w:type="spellEnd"/>
            <w:r w:rsidRPr="005A61E8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5A61E8">
              <w:rPr>
                <w:rFonts w:ascii="Times New Roman" w:hAnsi="Times New Roman" w:cs="Times New Roman"/>
                <w:sz w:val="20"/>
                <w:szCs w:val="20"/>
              </w:rPr>
              <w:t>,Ю</w:t>
            </w:r>
            <w:proofErr w:type="gramEnd"/>
          </w:p>
        </w:tc>
        <w:tc>
          <w:tcPr>
            <w:tcW w:w="2546" w:type="dxa"/>
          </w:tcPr>
          <w:p w14:paraId="7C9766A1" w14:textId="2B39D0C0" w:rsidR="00B35653" w:rsidRPr="00351581" w:rsidRDefault="00B35653" w:rsidP="004A237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78EA">
              <w:rPr>
                <w:rFonts w:ascii="Times New Roman" w:hAnsi="Times New Roman"/>
              </w:rPr>
              <w:t xml:space="preserve">Тема: </w:t>
            </w:r>
            <w:r w:rsidRPr="008178EA">
              <w:rPr>
                <w:rFonts w:ascii="Times New Roman" w:hAnsi="Times New Roman"/>
                <w:shd w:val="clear" w:color="auto" w:fill="FFFFFF"/>
              </w:rPr>
              <w:t>Планирование реализации социально значимой деятельности по направлениям</w:t>
            </w:r>
          </w:p>
        </w:tc>
        <w:tc>
          <w:tcPr>
            <w:tcW w:w="3685" w:type="dxa"/>
          </w:tcPr>
          <w:p w14:paraId="07B20045" w14:textId="640A0F98" w:rsidR="00B35653" w:rsidRPr="00F03B15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178EA">
              <w:rPr>
                <w:rFonts w:ascii="Times New Roman" w:hAnsi="Times New Roman"/>
                <w:shd w:val="clear" w:color="auto" w:fill="FFFFFF"/>
              </w:rPr>
              <w:t>Скайп</w:t>
            </w:r>
            <w:r w:rsidRPr="008178EA">
              <w:rPr>
                <w:rFonts w:ascii="Times New Roman" w:hAnsi="Times New Roman"/>
                <w:shd w:val="clear" w:color="auto" w:fill="FFFFFF"/>
                <w:lang w:val="en-US"/>
              </w:rPr>
              <w:t>:live:.cid.b9cf7a284f70256</w:t>
            </w:r>
          </w:p>
        </w:tc>
        <w:tc>
          <w:tcPr>
            <w:tcW w:w="2835" w:type="dxa"/>
          </w:tcPr>
          <w:p w14:paraId="52C0FA22" w14:textId="71051CBF" w:rsidR="00B35653" w:rsidRPr="00351581" w:rsidRDefault="00B35653" w:rsidP="004A23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78EA">
              <w:rPr>
                <w:rFonts w:ascii="Times New Roman" w:hAnsi="Times New Roman"/>
              </w:rPr>
              <w:t xml:space="preserve">Составить схему </w:t>
            </w:r>
            <w:r>
              <w:rPr>
                <w:rFonts w:ascii="Times New Roman" w:hAnsi="Times New Roman"/>
              </w:rPr>
              <w:t>–</w:t>
            </w:r>
            <w:r w:rsidRPr="008178EA"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t xml:space="preserve"> по выбранному направлению деятельности</w:t>
            </w:r>
          </w:p>
        </w:tc>
      </w:tr>
      <w:tr w:rsidR="00B35653" w:rsidRPr="00351581" w14:paraId="2DA4F69D" w14:textId="77777777" w:rsidTr="00196BD4">
        <w:trPr>
          <w:trHeight w:val="926"/>
        </w:trPr>
        <w:tc>
          <w:tcPr>
            <w:tcW w:w="426" w:type="dxa"/>
            <w:vMerge w:val="restart"/>
            <w:textDirection w:val="btLr"/>
          </w:tcPr>
          <w:p w14:paraId="12A6DCF5" w14:textId="55C4E6B6" w:rsidR="00B35653" w:rsidRDefault="00B35653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03.11.2021</w:t>
            </w:r>
          </w:p>
        </w:tc>
        <w:tc>
          <w:tcPr>
            <w:tcW w:w="425" w:type="dxa"/>
          </w:tcPr>
          <w:p w14:paraId="26776BE9" w14:textId="77777777" w:rsidR="00B35653" w:rsidRPr="009B792B" w:rsidRDefault="00B35653" w:rsidP="004A2370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73995E" w14:textId="77777777" w:rsidR="00B35653" w:rsidRPr="00114AA3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1704" w:type="dxa"/>
          </w:tcPr>
          <w:p w14:paraId="43CF8F2E" w14:textId="5B4DF516" w:rsidR="00B35653" w:rsidRPr="00073DBF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CE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2412" w:type="dxa"/>
          </w:tcPr>
          <w:p w14:paraId="081E01A7" w14:textId="58C031C5" w:rsidR="00B35653" w:rsidRPr="00443254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04.01 Основы социально-бытового обслуживания </w:t>
            </w:r>
            <w:proofErr w:type="spellStart"/>
            <w:r w:rsidRPr="006C6658">
              <w:rPr>
                <w:rFonts w:ascii="Times New Roman" w:hAnsi="Times New Roman" w:cs="Times New Roman"/>
                <w:sz w:val="20"/>
                <w:szCs w:val="20"/>
              </w:rPr>
              <w:t>Ящук</w:t>
            </w:r>
            <w:proofErr w:type="spellEnd"/>
            <w:r w:rsidRPr="006C6658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6C6658">
              <w:rPr>
                <w:rFonts w:ascii="Times New Roman" w:hAnsi="Times New Roman" w:cs="Times New Roman"/>
                <w:sz w:val="20"/>
                <w:szCs w:val="20"/>
              </w:rPr>
              <w:t>,Ю</w:t>
            </w:r>
            <w:proofErr w:type="gramEnd"/>
          </w:p>
        </w:tc>
        <w:tc>
          <w:tcPr>
            <w:tcW w:w="2546" w:type="dxa"/>
          </w:tcPr>
          <w:p w14:paraId="0232181F" w14:textId="5074B60A" w:rsidR="00B35653" w:rsidRPr="00161F3D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Покупка и доставка на дом продуктов питания и промышленных товаров первой необходимости</w:t>
            </w:r>
          </w:p>
        </w:tc>
        <w:tc>
          <w:tcPr>
            <w:tcW w:w="3685" w:type="dxa"/>
          </w:tcPr>
          <w:p w14:paraId="28788D34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Электронная почта: nata313A@yandex.ru</w:t>
            </w:r>
          </w:p>
          <w:p w14:paraId="33CDC920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В помощь студентам:</w:t>
            </w:r>
          </w:p>
          <w:p w14:paraId="78A9A42B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Видео материал</w:t>
            </w:r>
          </w:p>
          <w:p w14:paraId="1F0BF3C5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Ссылка по теме</w:t>
            </w:r>
          </w:p>
          <w:p w14:paraId="289380A5" w14:textId="77777777" w:rsidR="00B35653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8B175E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https://pandia.ru/text/80/189/48762-6.php</w:t>
              </w:r>
            </w:hyperlink>
          </w:p>
          <w:p w14:paraId="3DBAF6A2" w14:textId="77777777" w:rsidR="00B35653" w:rsidRPr="00810733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107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82F08D" w14:textId="5497511B" w:rsidR="00B35653" w:rsidRPr="00161F3D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532AFC" w14:textId="489483A3" w:rsidR="00B35653" w:rsidRPr="00351581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М.Н.Гуслова</w:t>
            </w:r>
            <w:proofErr w:type="spellEnd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социальных услуг лицам пожилого возраста  на дому стр141-143</w:t>
            </w:r>
          </w:p>
        </w:tc>
      </w:tr>
      <w:tr w:rsidR="00B35653" w:rsidRPr="00161F3D" w14:paraId="310B15D3" w14:textId="77777777" w:rsidTr="00196BD4">
        <w:trPr>
          <w:trHeight w:val="926"/>
        </w:trPr>
        <w:tc>
          <w:tcPr>
            <w:tcW w:w="426" w:type="dxa"/>
            <w:vMerge/>
            <w:textDirection w:val="btLr"/>
          </w:tcPr>
          <w:p w14:paraId="2C95C28C" w14:textId="77777777" w:rsidR="00B35653" w:rsidRDefault="00B35653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5542B7" w14:textId="77777777" w:rsidR="00B35653" w:rsidRPr="009B792B" w:rsidRDefault="00B35653" w:rsidP="004A2370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ED0F64" w14:textId="77777777" w:rsidR="00B35653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09:05-09:35</w:t>
            </w:r>
          </w:p>
        </w:tc>
        <w:tc>
          <w:tcPr>
            <w:tcW w:w="1704" w:type="dxa"/>
          </w:tcPr>
          <w:p w14:paraId="26744FEA" w14:textId="0FAEF6DE" w:rsidR="00B35653" w:rsidRPr="00073DBF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EDA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2412" w:type="dxa"/>
          </w:tcPr>
          <w:p w14:paraId="46416017" w14:textId="77777777" w:rsidR="00B35653" w:rsidRPr="00704E34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E34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социальной работы в Российской Федерации</w:t>
            </w:r>
          </w:p>
          <w:p w14:paraId="13FCF8CC" w14:textId="55102A18" w:rsidR="00B35653" w:rsidRPr="00443254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1033">
              <w:rPr>
                <w:rFonts w:ascii="Times New Roman" w:hAnsi="Times New Roman" w:cs="Times New Roman"/>
                <w:sz w:val="20"/>
                <w:szCs w:val="20"/>
              </w:rPr>
              <w:t>Ящук</w:t>
            </w:r>
            <w:proofErr w:type="spellEnd"/>
            <w:r w:rsidRPr="00C01033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C01033">
              <w:rPr>
                <w:rFonts w:ascii="Times New Roman" w:hAnsi="Times New Roman" w:cs="Times New Roman"/>
                <w:sz w:val="20"/>
                <w:szCs w:val="20"/>
              </w:rPr>
              <w:t>,Ю</w:t>
            </w:r>
            <w:proofErr w:type="gramEnd"/>
          </w:p>
        </w:tc>
        <w:tc>
          <w:tcPr>
            <w:tcW w:w="2546" w:type="dxa"/>
          </w:tcPr>
          <w:p w14:paraId="6AE173B0" w14:textId="5D2AFFA1" w:rsidR="00B35653" w:rsidRPr="00161F3D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Структура органов социальной работы в Самарской области.</w:t>
            </w:r>
          </w:p>
        </w:tc>
        <w:tc>
          <w:tcPr>
            <w:tcW w:w="3685" w:type="dxa"/>
          </w:tcPr>
          <w:p w14:paraId="559DAA70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Электронная почта:</w:t>
            </w:r>
            <w:hyperlink r:id="rId22" w:history="1">
              <w:r w:rsidRPr="00810733">
                <w:rPr>
                  <w:rStyle w:val="a5"/>
                  <w:rFonts w:ascii="Times New Roman" w:hAnsi="Times New Roman" w:cs="Times New Roman"/>
                  <w:kern w:val="36"/>
                  <w:sz w:val="24"/>
                  <w:szCs w:val="24"/>
                  <w:lang w:val="en-US"/>
                </w:rPr>
                <w:t>nata</w:t>
              </w:r>
              <w:r w:rsidRPr="00810733">
                <w:rPr>
                  <w:rStyle w:val="a5"/>
                  <w:rFonts w:ascii="Times New Roman" w:hAnsi="Times New Roman" w:cs="Times New Roman"/>
                  <w:kern w:val="36"/>
                  <w:sz w:val="24"/>
                  <w:szCs w:val="24"/>
                </w:rPr>
                <w:t>313</w:t>
              </w:r>
              <w:r w:rsidRPr="00810733">
                <w:rPr>
                  <w:rStyle w:val="a5"/>
                  <w:rFonts w:ascii="Times New Roman" w:hAnsi="Times New Roman" w:cs="Times New Roman"/>
                  <w:kern w:val="36"/>
                  <w:sz w:val="24"/>
                  <w:szCs w:val="24"/>
                  <w:lang w:val="en-US"/>
                </w:rPr>
                <w:t>A</w:t>
              </w:r>
              <w:r w:rsidRPr="00810733">
                <w:rPr>
                  <w:rStyle w:val="a5"/>
                  <w:rFonts w:ascii="Times New Roman" w:hAnsi="Times New Roman" w:cs="Times New Roman"/>
                  <w:kern w:val="36"/>
                  <w:sz w:val="24"/>
                  <w:szCs w:val="24"/>
                </w:rPr>
                <w:t>@</w:t>
              </w:r>
              <w:r w:rsidRPr="00810733">
                <w:rPr>
                  <w:rStyle w:val="a5"/>
                  <w:rFonts w:ascii="Times New Roman" w:hAnsi="Times New Roman" w:cs="Times New Roman"/>
                  <w:kern w:val="36"/>
                  <w:sz w:val="24"/>
                  <w:szCs w:val="24"/>
                  <w:lang w:val="en-US"/>
                </w:rPr>
                <w:t>yandex</w:t>
              </w:r>
              <w:r w:rsidRPr="00810733">
                <w:rPr>
                  <w:rStyle w:val="a5"/>
                  <w:rFonts w:ascii="Times New Roman" w:hAnsi="Times New Roman" w:cs="Times New Roman"/>
                  <w:kern w:val="36"/>
                  <w:sz w:val="24"/>
                  <w:szCs w:val="24"/>
                </w:rPr>
                <w:t>.</w:t>
              </w:r>
              <w:proofErr w:type="spellStart"/>
              <w:r w:rsidRPr="00810733">
                <w:rPr>
                  <w:rStyle w:val="a5"/>
                  <w:rFonts w:ascii="Times New Roman" w:hAnsi="Times New Roman" w:cs="Times New Roman"/>
                  <w:kern w:val="3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CA07A8F" w14:textId="77777777" w:rsidR="00B35653" w:rsidRDefault="00B35653" w:rsidP="004A2370">
            <w:pPr>
              <w:rPr>
                <w:u w:val="single"/>
              </w:rPr>
            </w:pPr>
            <w:r w:rsidRPr="00810733">
              <w:rPr>
                <w:rFonts w:ascii="Times New Roman" w:hAnsi="Times New Roman" w:cs="Times New Roman"/>
              </w:rPr>
              <w:t xml:space="preserve">Подключение по </w:t>
            </w:r>
            <w:proofErr w:type="spellStart"/>
            <w:r w:rsidRPr="00810733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810733">
              <w:rPr>
                <w:sz w:val="20"/>
                <w:szCs w:val="20"/>
              </w:rPr>
              <w:t xml:space="preserve"> </w:t>
            </w:r>
            <w:hyperlink r:id="rId23" w:history="1">
              <w:r w:rsidRPr="000A208B">
                <w:rPr>
                  <w:rStyle w:val="a5"/>
                  <w:lang w:val="en-US"/>
                </w:rPr>
                <w:t>https</w:t>
              </w:r>
              <w:r w:rsidRPr="000A208B">
                <w:rPr>
                  <w:rStyle w:val="a5"/>
                </w:rPr>
                <w:t>://</w:t>
              </w:r>
              <w:r w:rsidRPr="000A208B">
                <w:rPr>
                  <w:rStyle w:val="a5"/>
                  <w:lang w:val="en-US"/>
                </w:rPr>
                <w:t>join</w:t>
              </w:r>
              <w:r w:rsidRPr="000A208B">
                <w:rPr>
                  <w:rStyle w:val="a5"/>
                </w:rPr>
                <w:t>.</w:t>
              </w:r>
              <w:proofErr w:type="spellStart"/>
              <w:r w:rsidRPr="000A208B">
                <w:rPr>
                  <w:rStyle w:val="a5"/>
                  <w:lang w:val="en-US"/>
                </w:rPr>
                <w:t>skypc</w:t>
              </w:r>
              <w:proofErr w:type="spellEnd"/>
              <w:r w:rsidRPr="000A208B">
                <w:rPr>
                  <w:rStyle w:val="a5"/>
                </w:rPr>
                <w:t>.</w:t>
              </w:r>
              <w:r w:rsidRPr="000A208B">
                <w:rPr>
                  <w:rStyle w:val="a5"/>
                  <w:lang w:val="en-US"/>
                </w:rPr>
                <w:t>com</w:t>
              </w:r>
              <w:r w:rsidRPr="000A208B">
                <w:rPr>
                  <w:rStyle w:val="a5"/>
                </w:rPr>
                <w:t>/</w:t>
              </w:r>
              <w:proofErr w:type="spellStart"/>
              <w:r w:rsidRPr="000A208B">
                <w:rPr>
                  <w:rStyle w:val="a5"/>
                  <w:lang w:val="en-US"/>
                </w:rPr>
                <w:t>JrcrEGSEFg</w:t>
              </w:r>
              <w:proofErr w:type="spellEnd"/>
              <w:r w:rsidRPr="000A208B">
                <w:rPr>
                  <w:rStyle w:val="a5"/>
                </w:rPr>
                <w:t>6</w:t>
              </w:r>
              <w:r w:rsidRPr="000A208B">
                <w:rPr>
                  <w:rStyle w:val="a5"/>
                  <w:lang w:val="en-US"/>
                </w:rPr>
                <w:t>c</w:t>
              </w:r>
            </w:hyperlink>
          </w:p>
          <w:p w14:paraId="2E57A7E8" w14:textId="73835168" w:rsidR="00B35653" w:rsidRPr="00161F3D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5A30B3" w14:textId="0291C1BB" w:rsidR="00B35653" w:rsidRPr="00161F3D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Гуслова</w:t>
            </w:r>
            <w:proofErr w:type="spellEnd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 xml:space="preserve"> М.Н. Организация и содержание работы с населением </w:t>
            </w:r>
            <w:r w:rsidRPr="008107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тр48-49</w:t>
            </w:r>
          </w:p>
        </w:tc>
      </w:tr>
      <w:tr w:rsidR="00B35653" w:rsidRPr="00620981" w14:paraId="484BA8D2" w14:textId="77777777" w:rsidTr="00196BD4">
        <w:trPr>
          <w:trHeight w:val="926"/>
        </w:trPr>
        <w:tc>
          <w:tcPr>
            <w:tcW w:w="426" w:type="dxa"/>
            <w:vMerge/>
            <w:textDirection w:val="btLr"/>
          </w:tcPr>
          <w:p w14:paraId="11510E7B" w14:textId="77777777" w:rsidR="00B35653" w:rsidRDefault="00B35653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DA53B74" w14:textId="77777777" w:rsidR="00B35653" w:rsidRPr="009B792B" w:rsidRDefault="00B35653" w:rsidP="004A2370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E6C8DF" w14:textId="77777777" w:rsidR="00B35653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09:40-10:10</w:t>
            </w:r>
          </w:p>
        </w:tc>
        <w:tc>
          <w:tcPr>
            <w:tcW w:w="1704" w:type="dxa"/>
          </w:tcPr>
          <w:p w14:paraId="0EB51D42" w14:textId="50468040" w:rsidR="00B35653" w:rsidRDefault="00B35653" w:rsidP="004A237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80">
              <w:rPr>
                <w:rFonts w:ascii="Times New Roman" w:hAnsi="Times New Roman" w:cs="Times New Roman"/>
                <w:sz w:val="24"/>
                <w:szCs w:val="24"/>
              </w:rPr>
              <w:t>С помощью  ЭОР</w:t>
            </w:r>
          </w:p>
        </w:tc>
        <w:tc>
          <w:tcPr>
            <w:tcW w:w="2412" w:type="dxa"/>
          </w:tcPr>
          <w:p w14:paraId="3BB30758" w14:textId="77777777" w:rsidR="00B35653" w:rsidRPr="00DA4080" w:rsidRDefault="00B35653" w:rsidP="004A237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профессиональной деятельности </w:t>
            </w:r>
            <w:r w:rsidRPr="00DA4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178B47" w14:textId="5E2D8A9E" w:rsidR="00B35653" w:rsidRDefault="00B35653" w:rsidP="004A237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080">
              <w:rPr>
                <w:rFonts w:ascii="Times New Roman" w:hAnsi="Times New Roman" w:cs="Times New Roman"/>
                <w:sz w:val="24"/>
                <w:szCs w:val="24"/>
              </w:rPr>
              <w:t>Лысенкова Н.С.</w:t>
            </w:r>
          </w:p>
        </w:tc>
        <w:tc>
          <w:tcPr>
            <w:tcW w:w="2546" w:type="dxa"/>
          </w:tcPr>
          <w:p w14:paraId="2946F8BD" w14:textId="49788518" w:rsidR="00B35653" w:rsidRDefault="00B35653" w:rsidP="004A2370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</w:t>
            </w:r>
            <w:r w:rsidRPr="00021AE6">
              <w:rPr>
                <w:rFonts w:ascii="Times New Roman" w:hAnsi="Times New Roman"/>
                <w:sz w:val="24"/>
                <w:szCs w:val="24"/>
              </w:rPr>
              <w:t>Установка на ПК пакета прикладных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AE6">
              <w:rPr>
                <w:rFonts w:ascii="Times New Roman" w:hAnsi="Times New Roman"/>
                <w:sz w:val="24"/>
                <w:szCs w:val="24"/>
              </w:rPr>
              <w:t>пр</w:t>
            </w:r>
            <w:r w:rsidRPr="00021AE6">
              <w:rPr>
                <w:rFonts w:ascii="Times New Roman" w:hAnsi="Times New Roman"/>
                <w:sz w:val="24"/>
                <w:szCs w:val="24"/>
              </w:rPr>
              <w:t>о</w:t>
            </w:r>
            <w:r w:rsidRPr="00021AE6">
              <w:rPr>
                <w:rFonts w:ascii="Times New Roman" w:hAnsi="Times New Roman"/>
                <w:sz w:val="24"/>
                <w:szCs w:val="24"/>
              </w:rPr>
              <w:t>грамм по профилю специальности</w:t>
            </w:r>
          </w:p>
        </w:tc>
        <w:tc>
          <w:tcPr>
            <w:tcW w:w="3685" w:type="dxa"/>
          </w:tcPr>
          <w:p w14:paraId="2F96B65F" w14:textId="77777777" w:rsidR="00B35653" w:rsidRPr="00DA4080" w:rsidRDefault="00B35653" w:rsidP="00A178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080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Pr="00DA4080">
              <w:rPr>
                <w:rFonts w:ascii="Times New Roman" w:hAnsi="Times New Roman" w:cs="Times New Roman"/>
                <w:sz w:val="24"/>
                <w:szCs w:val="24"/>
              </w:rPr>
              <w:t>: live:.cid.7b86a8d6eaf8551</w:t>
            </w:r>
          </w:p>
          <w:p w14:paraId="43DF2D62" w14:textId="77777777" w:rsidR="00B35653" w:rsidRPr="00DA4080" w:rsidRDefault="00B35653" w:rsidP="00A178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4080">
              <w:rPr>
                <w:rFonts w:ascii="Times New Roman" w:hAnsi="Times New Roman" w:cs="Times New Roman"/>
                <w:sz w:val="24"/>
                <w:szCs w:val="24"/>
              </w:rPr>
              <w:t xml:space="preserve">По  номеру телефона </w:t>
            </w:r>
            <w:r w:rsidRPr="00DA4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VEBER</w:t>
            </w:r>
            <w:r w:rsidRPr="00DA40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3DCDE65" w14:textId="77777777" w:rsidR="00B35653" w:rsidRPr="00DA4080" w:rsidRDefault="00B35653" w:rsidP="00A17896">
            <w:pPr>
              <w:spacing w:line="100" w:lineRule="atLeast"/>
              <w:rPr>
                <w:rStyle w:val="-"/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hyperlink r:id="rId24" w:history="1">
              <w:r w:rsidRPr="00DA408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NADEZD</w:t>
              </w:r>
              <w:r w:rsidRPr="00DA408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5@</w:t>
              </w:r>
              <w:r w:rsidRPr="00DA408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DA408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DA408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14:paraId="2B4CA1B5" w14:textId="77777777" w:rsidR="00B35653" w:rsidRPr="00DA4080" w:rsidRDefault="00B35653" w:rsidP="00A178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080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14:paraId="38F84C09" w14:textId="35E46E80" w:rsidR="00B35653" w:rsidRPr="00620981" w:rsidRDefault="00B35653" w:rsidP="004A2370">
            <w:pPr>
              <w:pStyle w:val="a4"/>
              <w:rPr>
                <w:rStyle w:val="-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Посмотрите</w:t>
            </w:r>
            <w:r>
              <w:t xml:space="preserve"> </w:t>
            </w:r>
            <w:hyperlink r:id="rId25" w:history="1">
              <w:r w:rsidRPr="001E3B4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https://www.youtube.com/watch?v=4UmZyJxFDhM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0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4080">
              <w:rPr>
                <w:rFonts w:ascii="Times New Roman" w:hAnsi="Times New Roman"/>
                <w:sz w:val="24"/>
                <w:szCs w:val="24"/>
              </w:rPr>
              <w:t xml:space="preserve">Источник: </w:t>
            </w:r>
            <w:hyperlink r:id="rId26" w:history="1">
              <w:r w:rsidRPr="001E3B4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77004DC" w14:textId="77777777" w:rsidR="00B35653" w:rsidRDefault="00B35653" w:rsidP="00A17896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3607" w14:textId="77777777" w:rsidR="00B35653" w:rsidRDefault="00B35653" w:rsidP="00A17896">
            <w:pPr>
              <w:ind w:right="-25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Информационные технологии </w:t>
            </w:r>
            <w:r w:rsidRPr="0087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М.СЦветкова</w:t>
            </w:r>
            <w:proofErr w:type="spellEnd"/>
            <w:r w:rsidRPr="008748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., Константинова О. Г., </w:t>
            </w:r>
          </w:p>
          <w:p w14:paraId="2889C4B2" w14:textId="5B6076AB" w:rsidR="00B35653" w:rsidRPr="00620981" w:rsidRDefault="00B35653" w:rsidP="004A237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Стр.35-40  вопросы </w:t>
            </w:r>
          </w:p>
        </w:tc>
      </w:tr>
      <w:tr w:rsidR="00B35653" w:rsidRPr="008E156A" w14:paraId="4D0C541F" w14:textId="77777777" w:rsidTr="00196BD4">
        <w:trPr>
          <w:trHeight w:val="926"/>
        </w:trPr>
        <w:tc>
          <w:tcPr>
            <w:tcW w:w="426" w:type="dxa"/>
            <w:vMerge/>
            <w:textDirection w:val="btLr"/>
          </w:tcPr>
          <w:p w14:paraId="1998570F" w14:textId="77777777" w:rsidR="00B35653" w:rsidRPr="00620981" w:rsidRDefault="00B35653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4509AF7" w14:textId="77777777" w:rsidR="00B35653" w:rsidRPr="00620981" w:rsidRDefault="00B35653" w:rsidP="004A2370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55B845" w14:textId="77777777" w:rsidR="00B35653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10:15-10:45</w:t>
            </w:r>
          </w:p>
        </w:tc>
        <w:tc>
          <w:tcPr>
            <w:tcW w:w="1704" w:type="dxa"/>
          </w:tcPr>
          <w:p w14:paraId="2A8AEDEF" w14:textId="5B5ACD2A" w:rsidR="00B35653" w:rsidRPr="008E156A" w:rsidRDefault="00B35653" w:rsidP="004A23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EDA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</w:tc>
        <w:tc>
          <w:tcPr>
            <w:tcW w:w="2412" w:type="dxa"/>
          </w:tcPr>
          <w:p w14:paraId="457D9FBF" w14:textId="77777777" w:rsidR="00B35653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DC">
              <w:rPr>
                <w:rFonts w:ascii="Times New Roman" w:hAnsi="Times New Roman" w:cs="Times New Roman"/>
                <w:sz w:val="20"/>
                <w:szCs w:val="20"/>
              </w:rPr>
              <w:t>МДК 04.02 Социально-медицинские основы профессиональной деятельности</w:t>
            </w:r>
          </w:p>
          <w:p w14:paraId="7CA4EA63" w14:textId="7F6633E8" w:rsidR="00B35653" w:rsidRPr="00F23FF1" w:rsidRDefault="00B35653" w:rsidP="004A23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01033">
              <w:rPr>
                <w:rFonts w:ascii="Times New Roman" w:hAnsi="Times New Roman" w:cs="Times New Roman"/>
                <w:sz w:val="20"/>
                <w:szCs w:val="20"/>
              </w:rPr>
              <w:t>Ящук</w:t>
            </w:r>
            <w:proofErr w:type="spellEnd"/>
            <w:r w:rsidRPr="00C01033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C01033">
              <w:rPr>
                <w:rFonts w:ascii="Times New Roman" w:hAnsi="Times New Roman" w:cs="Times New Roman"/>
                <w:sz w:val="20"/>
                <w:szCs w:val="20"/>
              </w:rPr>
              <w:t>,Ю</w:t>
            </w:r>
            <w:proofErr w:type="gramEnd"/>
          </w:p>
        </w:tc>
        <w:tc>
          <w:tcPr>
            <w:tcW w:w="2546" w:type="dxa"/>
          </w:tcPr>
          <w:p w14:paraId="5DC0DF22" w14:textId="217D7749" w:rsidR="00B35653" w:rsidRPr="008E156A" w:rsidRDefault="00B35653" w:rsidP="004A2370">
            <w:pPr>
              <w:rPr>
                <w:rFonts w:ascii="Times New Roman" w:hAnsi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Функции почек. Функции желез внутренней секреции</w:t>
            </w:r>
            <w:bookmarkStart w:id="0" w:name="_GoBack"/>
            <w:bookmarkEnd w:id="0"/>
          </w:p>
        </w:tc>
        <w:tc>
          <w:tcPr>
            <w:tcW w:w="3685" w:type="dxa"/>
          </w:tcPr>
          <w:p w14:paraId="6555EA28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Электронная почта: nata313A@yandex.ru</w:t>
            </w:r>
          </w:p>
          <w:p w14:paraId="2C04FB0A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В помощь студентам:</w:t>
            </w:r>
          </w:p>
          <w:p w14:paraId="561F87CC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Видео материал</w:t>
            </w:r>
          </w:p>
          <w:p w14:paraId="12A97CCC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Ссылка по теме</w:t>
            </w:r>
          </w:p>
          <w:p w14:paraId="0B254FDE" w14:textId="77777777" w:rsidR="00B35653" w:rsidRDefault="00B35653" w:rsidP="004A2370">
            <w:pPr>
              <w:pStyle w:val="a4"/>
            </w:pPr>
            <w:hyperlink r:id="rId27" w:history="1">
              <w:r w:rsidRPr="000A208B">
                <w:rPr>
                  <w:rStyle w:val="a5"/>
                </w:rPr>
                <w:t>http://kchmedcoll.ru/sites/default/files/files/%D0%9C%D0%A0%20%D0%AD%D0%BD%D0%B4%D0%BE%D0%BA%D1%80%D0%B8%D0%BD%D0%BD%D0%B0%D1%8F%20%D1%81%D0%B8%D1%81%D1%82%D0%B5%D0%BC%D0%B0.pdf</w:t>
              </w:r>
            </w:hyperlink>
          </w:p>
          <w:p w14:paraId="007F7D79" w14:textId="0A890313" w:rsidR="00B35653" w:rsidRPr="00620981" w:rsidRDefault="00B35653" w:rsidP="004A2370">
            <w:pPr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FD2F4C" w14:textId="31759C24" w:rsidR="00B35653" w:rsidRPr="008E156A" w:rsidRDefault="00B35653" w:rsidP="004A237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Артюнина</w:t>
            </w:r>
            <w:proofErr w:type="spellEnd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 xml:space="preserve"> Г.П. Основы социальной медицины стр126-127</w:t>
            </w:r>
          </w:p>
        </w:tc>
      </w:tr>
      <w:tr w:rsidR="00B35653" w:rsidRPr="00351581" w14:paraId="48DCC7DB" w14:textId="77777777" w:rsidTr="00196BD4">
        <w:trPr>
          <w:trHeight w:val="926"/>
        </w:trPr>
        <w:tc>
          <w:tcPr>
            <w:tcW w:w="426" w:type="dxa"/>
            <w:vMerge/>
            <w:textDirection w:val="btLr"/>
          </w:tcPr>
          <w:p w14:paraId="6D040293" w14:textId="77777777" w:rsidR="00B35653" w:rsidRDefault="00B35653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DE3AF06" w14:textId="77777777" w:rsidR="00B35653" w:rsidRPr="009B792B" w:rsidRDefault="00B35653" w:rsidP="004A2370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BE4921" w14:textId="77777777" w:rsidR="00B35653" w:rsidRPr="00116EE4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:50-11:20</w:t>
            </w:r>
          </w:p>
        </w:tc>
        <w:tc>
          <w:tcPr>
            <w:tcW w:w="1704" w:type="dxa"/>
          </w:tcPr>
          <w:p w14:paraId="4908498F" w14:textId="2B9D9C4A" w:rsidR="00B35653" w:rsidRPr="00073DBF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DA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2412" w:type="dxa"/>
          </w:tcPr>
          <w:p w14:paraId="58819022" w14:textId="77777777" w:rsidR="00B35653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EDC">
              <w:rPr>
                <w:rFonts w:ascii="Times New Roman" w:hAnsi="Times New Roman" w:cs="Times New Roman"/>
                <w:sz w:val="20"/>
                <w:szCs w:val="20"/>
              </w:rPr>
              <w:t>МДК 04.02 Социально-медицинские основы профессиональной деятельности</w:t>
            </w:r>
          </w:p>
          <w:p w14:paraId="7A8667EE" w14:textId="7D834C9A" w:rsidR="00B35653" w:rsidRPr="00161F3D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033">
              <w:rPr>
                <w:rFonts w:ascii="Times New Roman" w:hAnsi="Times New Roman" w:cs="Times New Roman"/>
                <w:sz w:val="20"/>
                <w:szCs w:val="20"/>
              </w:rPr>
              <w:t>Ящук</w:t>
            </w:r>
            <w:proofErr w:type="spellEnd"/>
            <w:r w:rsidRPr="00C01033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C01033">
              <w:rPr>
                <w:rFonts w:ascii="Times New Roman" w:hAnsi="Times New Roman" w:cs="Times New Roman"/>
                <w:sz w:val="20"/>
                <w:szCs w:val="20"/>
              </w:rPr>
              <w:t>,Ю</w:t>
            </w:r>
            <w:proofErr w:type="gramEnd"/>
          </w:p>
        </w:tc>
        <w:tc>
          <w:tcPr>
            <w:tcW w:w="2546" w:type="dxa"/>
          </w:tcPr>
          <w:p w14:paraId="114E0C13" w14:textId="07F3D62A" w:rsidR="00B35653" w:rsidRPr="00351581" w:rsidRDefault="00B35653" w:rsidP="004A237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Функции почек. Функции желез внутренней секреции</w:t>
            </w:r>
          </w:p>
        </w:tc>
        <w:tc>
          <w:tcPr>
            <w:tcW w:w="3685" w:type="dxa"/>
          </w:tcPr>
          <w:p w14:paraId="306BCEDE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Электронная почта: nata313A@yandex.ru</w:t>
            </w:r>
          </w:p>
          <w:p w14:paraId="32EBEAAC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В помощь студентам:</w:t>
            </w:r>
          </w:p>
          <w:p w14:paraId="1F96A207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Видео материал</w:t>
            </w:r>
          </w:p>
          <w:p w14:paraId="70D29C57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Ссылка по теме</w:t>
            </w:r>
          </w:p>
          <w:p w14:paraId="5AC49F7A" w14:textId="77777777" w:rsidR="00B35653" w:rsidRDefault="00B35653" w:rsidP="004A2370">
            <w:hyperlink r:id="rId28" w:history="1">
              <w:r w:rsidRPr="000A208B">
                <w:rPr>
                  <w:rStyle w:val="a5"/>
                </w:rPr>
                <w:t>http://kchmedcoll.ru/sites/default/file</w:t>
              </w:r>
              <w:r w:rsidRPr="000A208B">
                <w:rPr>
                  <w:rStyle w:val="a5"/>
                </w:rPr>
                <w:lastRenderedPageBreak/>
                <w:t>s/files/%D0%9C%D0%A0%20%D0%AD%D0%BD%D0%B4%D0%BE%D0%BA%D1%80%D0%B8%D0%BD%D0%BD%D0%B0%D1%8F%20%D1%81%D0%B8%D1%81%D1%82%D0%B5%D0%BC%D0%B0.pdf</w:t>
              </w:r>
            </w:hyperlink>
          </w:p>
          <w:p w14:paraId="7A31FD0E" w14:textId="769C6544" w:rsidR="00B35653" w:rsidRPr="00196BD4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C5FF37" w14:textId="4426FE7C" w:rsidR="00B35653" w:rsidRPr="00351581" w:rsidRDefault="00B35653" w:rsidP="004A23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Артюнина</w:t>
            </w:r>
            <w:proofErr w:type="spellEnd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 xml:space="preserve"> Г.П. Основы социальной медицины стр127-129</w:t>
            </w:r>
          </w:p>
        </w:tc>
      </w:tr>
      <w:tr w:rsidR="00B35653" w:rsidRPr="00351581" w14:paraId="5F1CF4D1" w14:textId="77777777" w:rsidTr="00196BD4">
        <w:trPr>
          <w:trHeight w:val="926"/>
        </w:trPr>
        <w:tc>
          <w:tcPr>
            <w:tcW w:w="426" w:type="dxa"/>
            <w:vMerge/>
            <w:textDirection w:val="btLr"/>
          </w:tcPr>
          <w:p w14:paraId="58EC0588" w14:textId="77777777" w:rsidR="00B35653" w:rsidRDefault="00B35653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19D1E9A" w14:textId="77777777" w:rsidR="00B35653" w:rsidRPr="009B792B" w:rsidRDefault="00B35653" w:rsidP="004A2370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ABDEE0" w14:textId="77777777" w:rsidR="00B35653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11:25-11:55</w:t>
            </w:r>
          </w:p>
        </w:tc>
        <w:tc>
          <w:tcPr>
            <w:tcW w:w="1704" w:type="dxa"/>
          </w:tcPr>
          <w:p w14:paraId="639204A0" w14:textId="75AC93FC" w:rsidR="00B35653" w:rsidRPr="00073DBF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087">
              <w:rPr>
                <w:rFonts w:ascii="Times New Roman" w:hAnsi="Times New Roman" w:cs="Times New Roman"/>
                <w:sz w:val="20"/>
                <w:szCs w:val="20"/>
              </w:rPr>
              <w:t>С помощью  ЭОР</w:t>
            </w:r>
          </w:p>
        </w:tc>
        <w:tc>
          <w:tcPr>
            <w:tcW w:w="2412" w:type="dxa"/>
          </w:tcPr>
          <w:p w14:paraId="78B60E20" w14:textId="77777777" w:rsidR="00B35653" w:rsidRPr="00415087" w:rsidRDefault="00B35653" w:rsidP="004A237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предпринимательства</w:t>
            </w:r>
          </w:p>
          <w:p w14:paraId="670D2E6D" w14:textId="7B48CAE5" w:rsidR="00B35653" w:rsidRPr="00161F3D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Маркушина Е.А.</w:t>
            </w:r>
          </w:p>
        </w:tc>
        <w:tc>
          <w:tcPr>
            <w:tcW w:w="2546" w:type="dxa"/>
          </w:tcPr>
          <w:p w14:paraId="7FBAE7AE" w14:textId="14BF76A2" w:rsidR="00B35653" w:rsidRPr="00351581" w:rsidRDefault="00B35653" w:rsidP="004A237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1C3A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 w:rsidRPr="006C52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Pr="006D0DCF">
              <w:rPr>
                <w:rFonts w:ascii="Times New Roman" w:eastAsia="Times New Roman" w:hAnsi="Times New Roman"/>
                <w:spacing w:val="-10"/>
              </w:rPr>
              <w:t xml:space="preserve"> Определение требований к помещению для открытия собственного предприятия. Расчет расходов на помещение.</w:t>
            </w:r>
            <w:r w:rsidRPr="006D5F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1036EA3D" w14:textId="77777777" w:rsidR="00B35653" w:rsidRPr="00012B42" w:rsidRDefault="00B35653" w:rsidP="004A23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2B4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2B42">
              <w:rPr>
                <w:rFonts w:ascii="Times New Roman" w:eastAsia="Calibri" w:hAnsi="Times New Roman" w:cs="Times New Roman"/>
                <w:sz w:val="20"/>
                <w:szCs w:val="20"/>
              </w:rPr>
              <w:t>контакте: vk.com/id592146427</w:t>
            </w:r>
          </w:p>
          <w:p w14:paraId="25C4E148" w14:textId="77777777" w:rsidR="00B35653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12B42"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>
              <w:rPr>
                <w:rFonts w:ascii="Times New Roman" w:hAnsi="Times New Roman"/>
                <w:sz w:val="20"/>
                <w:szCs w:val="20"/>
              </w:rPr>
              <w:t>89033349975;</w:t>
            </w:r>
            <w:r w:rsidRPr="004150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0346B3" w14:textId="77777777" w:rsidR="00B35653" w:rsidRPr="00415087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15087">
              <w:rPr>
                <w:rFonts w:ascii="Times New Roman" w:hAnsi="Times New Roman"/>
                <w:sz w:val="20"/>
                <w:szCs w:val="20"/>
              </w:rPr>
              <w:t xml:space="preserve">о  номеру телефона </w:t>
            </w:r>
            <w:r w:rsidRPr="00415087">
              <w:rPr>
                <w:rFonts w:ascii="Times New Roman" w:hAnsi="Times New Roman"/>
                <w:sz w:val="20"/>
                <w:szCs w:val="20"/>
                <w:lang w:val="en-US"/>
              </w:rPr>
              <w:t>VEBER</w:t>
            </w:r>
            <w:r w:rsidRPr="00012B42">
              <w:rPr>
                <w:rFonts w:ascii="Times New Roman" w:hAnsi="Times New Roman"/>
                <w:sz w:val="20"/>
                <w:szCs w:val="20"/>
              </w:rPr>
              <w:t xml:space="preserve"> 89270103114</w:t>
            </w:r>
            <w:proofErr w:type="gramStart"/>
            <w:r w:rsidRPr="00012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508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15087">
              <w:rPr>
                <w:rFonts w:ascii="Times New Roman" w:hAnsi="Times New Roman"/>
                <w:sz w:val="20"/>
                <w:szCs w:val="20"/>
              </w:rPr>
              <w:t xml:space="preserve"> случае отсутствия связи:</w:t>
            </w:r>
          </w:p>
          <w:p w14:paraId="51BBF5B4" w14:textId="77777777" w:rsidR="00B35653" w:rsidRPr="00415087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15087">
              <w:rPr>
                <w:rFonts w:ascii="Times New Roman" w:hAnsi="Times New Roman"/>
                <w:sz w:val="20"/>
                <w:szCs w:val="20"/>
              </w:rPr>
              <w:t>осмотрите</w:t>
            </w:r>
            <w:r>
              <w:t xml:space="preserve"> </w:t>
            </w:r>
            <w:r w:rsidRPr="00E54158">
              <w:rPr>
                <w:rFonts w:ascii="Times New Roman" w:hAnsi="Times New Roman"/>
                <w:sz w:val="20"/>
                <w:szCs w:val="20"/>
                <w:shd w:val="clear" w:color="auto" w:fill="DAEEF3"/>
              </w:rPr>
              <w:t>https://cyberpedia.su/5x31c.html</w:t>
            </w:r>
          </w:p>
          <w:p w14:paraId="65C6CA87" w14:textId="0AD2A777" w:rsidR="00B35653" w:rsidRPr="00196BD4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FC74E3" w14:textId="32CDC878" w:rsidR="00B35653" w:rsidRPr="00351581" w:rsidRDefault="00B35653" w:rsidP="004A23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1C3A">
              <w:rPr>
                <w:rFonts w:ascii="Times New Roman" w:eastAsia="Calibri" w:hAnsi="Times New Roman" w:cs="Times New Roman"/>
              </w:rPr>
              <w:t xml:space="preserve">Соколова С.В. </w:t>
            </w:r>
            <w:r w:rsidRPr="00BA1C3A">
              <w:rPr>
                <w:rFonts w:ascii="Times New Roman" w:eastAsia="Times New Roman" w:hAnsi="Times New Roman" w:cs="Times New Roman"/>
                <w:bCs/>
                <w:lang w:eastAsia="x-none"/>
              </w:rPr>
              <w:t>Основы экономики и предпринимательства.</w:t>
            </w:r>
            <w:r>
              <w:rPr>
                <w:rFonts w:ascii="Times New Roman" w:eastAsia="Calibri" w:hAnsi="Times New Roman" w:cs="Times New Roman"/>
              </w:rPr>
              <w:t xml:space="preserve">  с.46-50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выполнить практическую работу</w:t>
            </w:r>
          </w:p>
        </w:tc>
      </w:tr>
      <w:tr w:rsidR="00B35653" w:rsidRPr="00351581" w14:paraId="1081CB51" w14:textId="77777777" w:rsidTr="00196BD4">
        <w:trPr>
          <w:trHeight w:val="926"/>
        </w:trPr>
        <w:tc>
          <w:tcPr>
            <w:tcW w:w="426" w:type="dxa"/>
            <w:vMerge/>
            <w:textDirection w:val="btLr"/>
          </w:tcPr>
          <w:p w14:paraId="74E8D349" w14:textId="77777777" w:rsidR="00B35653" w:rsidRDefault="00B35653" w:rsidP="004A23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2FE7DCC" w14:textId="77777777" w:rsidR="00B35653" w:rsidRPr="009B792B" w:rsidRDefault="00B35653" w:rsidP="004A2370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2CD2B4" w14:textId="77777777" w:rsidR="00B35653" w:rsidRDefault="00B35653" w:rsidP="004A2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12:40-13:10</w:t>
            </w:r>
          </w:p>
        </w:tc>
        <w:tc>
          <w:tcPr>
            <w:tcW w:w="1704" w:type="dxa"/>
          </w:tcPr>
          <w:p w14:paraId="0A9C03D5" w14:textId="46C98FB3" w:rsidR="00B35653" w:rsidRPr="00073DBF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CE">
              <w:rPr>
                <w:rFonts w:ascii="Times New Roman" w:hAnsi="Times New Roman" w:cs="Times New Roman"/>
                <w:sz w:val="20"/>
                <w:szCs w:val="20"/>
              </w:rPr>
              <w:t>Онлайн подключение</w:t>
            </w:r>
          </w:p>
        </w:tc>
        <w:tc>
          <w:tcPr>
            <w:tcW w:w="2412" w:type="dxa"/>
          </w:tcPr>
          <w:p w14:paraId="3D9A9574" w14:textId="77777777" w:rsidR="00B35653" w:rsidRPr="005A61E8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E8">
              <w:rPr>
                <w:rFonts w:ascii="Times New Roman" w:hAnsi="Times New Roman" w:cs="Times New Roman"/>
                <w:sz w:val="20"/>
                <w:szCs w:val="20"/>
              </w:rPr>
              <w:t xml:space="preserve">МДК 04.03 Основы профессионального общения </w:t>
            </w:r>
          </w:p>
          <w:p w14:paraId="5AC2D643" w14:textId="6E644B4B" w:rsidR="00B35653" w:rsidRPr="00161F3D" w:rsidRDefault="00B35653" w:rsidP="004A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61E8">
              <w:rPr>
                <w:rFonts w:ascii="Times New Roman" w:hAnsi="Times New Roman" w:cs="Times New Roman"/>
                <w:sz w:val="20"/>
                <w:szCs w:val="20"/>
              </w:rPr>
              <w:t>Ящук</w:t>
            </w:r>
            <w:proofErr w:type="spellEnd"/>
            <w:r w:rsidRPr="005A61E8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5A61E8">
              <w:rPr>
                <w:rFonts w:ascii="Times New Roman" w:hAnsi="Times New Roman" w:cs="Times New Roman"/>
                <w:sz w:val="20"/>
                <w:szCs w:val="20"/>
              </w:rPr>
              <w:t>,Ю</w:t>
            </w:r>
            <w:proofErr w:type="gramEnd"/>
          </w:p>
        </w:tc>
        <w:tc>
          <w:tcPr>
            <w:tcW w:w="2546" w:type="dxa"/>
          </w:tcPr>
          <w:p w14:paraId="7FA2B103" w14:textId="733A0950" w:rsidR="00B35653" w:rsidRPr="00351581" w:rsidRDefault="00B35653" w:rsidP="004A237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10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Практическое занятие №6 </w:t>
            </w: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Проведение анализа письма по графику «Стиль письма»</w:t>
            </w:r>
          </w:p>
        </w:tc>
        <w:tc>
          <w:tcPr>
            <w:tcW w:w="3685" w:type="dxa"/>
          </w:tcPr>
          <w:p w14:paraId="14843F7F" w14:textId="77777777" w:rsidR="00B35653" w:rsidRPr="00810733" w:rsidRDefault="00B35653" w:rsidP="004A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733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hyperlink r:id="rId29" w:history="1">
              <w:r w:rsidRPr="00810733">
                <w:rPr>
                  <w:rFonts w:ascii="Times New Roman" w:hAnsi="Times New Roman" w:cs="Times New Roman"/>
                  <w:kern w:val="36"/>
                  <w:sz w:val="24"/>
                  <w:szCs w:val="24"/>
                  <w:lang w:val="en-US"/>
                </w:rPr>
                <w:t>nata</w:t>
              </w:r>
              <w:r w:rsidRPr="00810733">
                <w:rPr>
                  <w:rFonts w:ascii="Times New Roman" w:hAnsi="Times New Roman" w:cs="Times New Roman"/>
                  <w:kern w:val="36"/>
                  <w:sz w:val="24"/>
                  <w:szCs w:val="24"/>
                </w:rPr>
                <w:t>313</w:t>
              </w:r>
              <w:r w:rsidRPr="00810733">
                <w:rPr>
                  <w:rFonts w:ascii="Times New Roman" w:hAnsi="Times New Roman" w:cs="Times New Roman"/>
                  <w:kern w:val="36"/>
                  <w:sz w:val="24"/>
                  <w:szCs w:val="24"/>
                  <w:lang w:val="en-US"/>
                </w:rPr>
                <w:t>A</w:t>
              </w:r>
              <w:r w:rsidRPr="00810733">
                <w:rPr>
                  <w:rFonts w:ascii="Times New Roman" w:hAnsi="Times New Roman" w:cs="Times New Roman"/>
                  <w:kern w:val="36"/>
                  <w:sz w:val="24"/>
                  <w:szCs w:val="24"/>
                </w:rPr>
                <w:t>@</w:t>
              </w:r>
              <w:r w:rsidRPr="00810733">
                <w:rPr>
                  <w:rFonts w:ascii="Times New Roman" w:hAnsi="Times New Roman" w:cs="Times New Roman"/>
                  <w:kern w:val="36"/>
                  <w:sz w:val="24"/>
                  <w:szCs w:val="24"/>
                  <w:lang w:val="en-US"/>
                </w:rPr>
                <w:t>yandex</w:t>
              </w:r>
              <w:r w:rsidRPr="00810733">
                <w:rPr>
                  <w:rFonts w:ascii="Times New Roman" w:hAnsi="Times New Roman" w:cs="Times New Roman"/>
                  <w:kern w:val="36"/>
                  <w:sz w:val="24"/>
                  <w:szCs w:val="24"/>
                </w:rPr>
                <w:t>.</w:t>
              </w:r>
              <w:proofErr w:type="spellStart"/>
              <w:r w:rsidRPr="00810733">
                <w:rPr>
                  <w:rFonts w:ascii="Times New Roman" w:hAnsi="Times New Roman" w:cs="Times New Roman"/>
                  <w:kern w:val="3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084A150" w14:textId="77777777" w:rsidR="00B35653" w:rsidRDefault="00B35653" w:rsidP="004A2370">
            <w:pPr>
              <w:rPr>
                <w:u w:val="single"/>
              </w:rPr>
            </w:pPr>
            <w:r w:rsidRPr="00810733">
              <w:rPr>
                <w:rFonts w:ascii="Times New Roman" w:hAnsi="Times New Roman" w:cs="Times New Roman"/>
              </w:rPr>
              <w:t xml:space="preserve">Подключение по </w:t>
            </w:r>
            <w:proofErr w:type="spellStart"/>
            <w:r w:rsidRPr="00810733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810733">
              <w:rPr>
                <w:sz w:val="20"/>
                <w:szCs w:val="20"/>
              </w:rPr>
              <w:t xml:space="preserve"> </w:t>
            </w:r>
            <w:hyperlink r:id="rId30" w:history="1">
              <w:r w:rsidRPr="000A208B">
                <w:rPr>
                  <w:rStyle w:val="a5"/>
                  <w:lang w:val="en-US"/>
                </w:rPr>
                <w:t>https</w:t>
              </w:r>
              <w:r w:rsidRPr="000A208B">
                <w:rPr>
                  <w:rStyle w:val="a5"/>
                </w:rPr>
                <w:t>://</w:t>
              </w:r>
              <w:r w:rsidRPr="000A208B">
                <w:rPr>
                  <w:rStyle w:val="a5"/>
                  <w:lang w:val="en-US"/>
                </w:rPr>
                <w:t>join</w:t>
              </w:r>
              <w:r w:rsidRPr="000A208B">
                <w:rPr>
                  <w:rStyle w:val="a5"/>
                </w:rPr>
                <w:t>.</w:t>
              </w:r>
              <w:proofErr w:type="spellStart"/>
              <w:r w:rsidRPr="000A208B">
                <w:rPr>
                  <w:rStyle w:val="a5"/>
                  <w:lang w:val="en-US"/>
                </w:rPr>
                <w:t>skypc</w:t>
              </w:r>
              <w:proofErr w:type="spellEnd"/>
              <w:r w:rsidRPr="000A208B">
                <w:rPr>
                  <w:rStyle w:val="a5"/>
                </w:rPr>
                <w:t>.</w:t>
              </w:r>
              <w:r w:rsidRPr="000A208B">
                <w:rPr>
                  <w:rStyle w:val="a5"/>
                  <w:lang w:val="en-US"/>
                </w:rPr>
                <w:t>com</w:t>
              </w:r>
              <w:r w:rsidRPr="000A208B">
                <w:rPr>
                  <w:rStyle w:val="a5"/>
                </w:rPr>
                <w:t>/</w:t>
              </w:r>
              <w:proofErr w:type="spellStart"/>
              <w:r w:rsidRPr="000A208B">
                <w:rPr>
                  <w:rStyle w:val="a5"/>
                  <w:lang w:val="en-US"/>
                </w:rPr>
                <w:t>JrcrEGSEFg</w:t>
              </w:r>
              <w:proofErr w:type="spellEnd"/>
              <w:r w:rsidRPr="000A208B">
                <w:rPr>
                  <w:rStyle w:val="a5"/>
                </w:rPr>
                <w:t>6</w:t>
              </w:r>
              <w:r w:rsidRPr="000A208B">
                <w:rPr>
                  <w:rStyle w:val="a5"/>
                  <w:lang w:val="en-US"/>
                </w:rPr>
                <w:t>c</w:t>
              </w:r>
            </w:hyperlink>
          </w:p>
          <w:p w14:paraId="4F09BF57" w14:textId="19A4B36A" w:rsidR="00B35653" w:rsidRPr="00F03B15" w:rsidRDefault="00B35653" w:rsidP="004A23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FE5EA5" w14:textId="6B2D3A0D" w:rsidR="00B35653" w:rsidRPr="00351581" w:rsidRDefault="00B35653" w:rsidP="004A23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>М.Н.Гуслова</w:t>
            </w:r>
            <w:proofErr w:type="spellEnd"/>
            <w:r w:rsidRPr="00810733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социальных услуг лицам пожилого возраста  на дому стр73-75</w:t>
            </w:r>
          </w:p>
        </w:tc>
      </w:tr>
    </w:tbl>
    <w:p w14:paraId="7C86968A" w14:textId="77777777" w:rsidR="001D3145" w:rsidRPr="001D3145" w:rsidRDefault="001D3145" w:rsidP="001D31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D3145" w:rsidRPr="001D3145" w:rsidSect="001D314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B5F92"/>
    <w:multiLevelType w:val="hybridMultilevel"/>
    <w:tmpl w:val="6DAA9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4414D0"/>
    <w:multiLevelType w:val="hybridMultilevel"/>
    <w:tmpl w:val="6DAA9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2C2173"/>
    <w:multiLevelType w:val="hybridMultilevel"/>
    <w:tmpl w:val="6DAA9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52129C"/>
    <w:multiLevelType w:val="hybridMultilevel"/>
    <w:tmpl w:val="6DAA9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F65330"/>
    <w:multiLevelType w:val="hybridMultilevel"/>
    <w:tmpl w:val="6DAA9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45"/>
    <w:rsid w:val="00007C0A"/>
    <w:rsid w:val="00045D12"/>
    <w:rsid w:val="00073DBF"/>
    <w:rsid w:val="000D760D"/>
    <w:rsid w:val="000F51FF"/>
    <w:rsid w:val="00114AA3"/>
    <w:rsid w:val="00116EE4"/>
    <w:rsid w:val="00144501"/>
    <w:rsid w:val="00150BDC"/>
    <w:rsid w:val="00153B9A"/>
    <w:rsid w:val="0015692D"/>
    <w:rsid w:val="00174241"/>
    <w:rsid w:val="00185876"/>
    <w:rsid w:val="001905D3"/>
    <w:rsid w:val="00195E68"/>
    <w:rsid w:val="00196BD4"/>
    <w:rsid w:val="00197711"/>
    <w:rsid w:val="001D3145"/>
    <w:rsid w:val="001F5B27"/>
    <w:rsid w:val="00234B5C"/>
    <w:rsid w:val="002448BC"/>
    <w:rsid w:val="00256C03"/>
    <w:rsid w:val="00280B68"/>
    <w:rsid w:val="00280F18"/>
    <w:rsid w:val="00296479"/>
    <w:rsid w:val="002F7033"/>
    <w:rsid w:val="00320A55"/>
    <w:rsid w:val="003465ED"/>
    <w:rsid w:val="00350EC6"/>
    <w:rsid w:val="00370002"/>
    <w:rsid w:val="003A67AA"/>
    <w:rsid w:val="0040444C"/>
    <w:rsid w:val="00410E42"/>
    <w:rsid w:val="00423397"/>
    <w:rsid w:val="00443254"/>
    <w:rsid w:val="004A2370"/>
    <w:rsid w:val="004E5FA1"/>
    <w:rsid w:val="0050152D"/>
    <w:rsid w:val="005075B8"/>
    <w:rsid w:val="00510A8F"/>
    <w:rsid w:val="00521086"/>
    <w:rsid w:val="005C0EA4"/>
    <w:rsid w:val="005C647E"/>
    <w:rsid w:val="005D3522"/>
    <w:rsid w:val="005D5BD7"/>
    <w:rsid w:val="005F24ED"/>
    <w:rsid w:val="005F340F"/>
    <w:rsid w:val="00606ABE"/>
    <w:rsid w:val="00617064"/>
    <w:rsid w:val="00620981"/>
    <w:rsid w:val="006714C4"/>
    <w:rsid w:val="00674A60"/>
    <w:rsid w:val="006E3600"/>
    <w:rsid w:val="00705AD1"/>
    <w:rsid w:val="00715059"/>
    <w:rsid w:val="00735684"/>
    <w:rsid w:val="00756E0C"/>
    <w:rsid w:val="00774138"/>
    <w:rsid w:val="0079024B"/>
    <w:rsid w:val="0079631C"/>
    <w:rsid w:val="007A428E"/>
    <w:rsid w:val="007B6A62"/>
    <w:rsid w:val="007C727C"/>
    <w:rsid w:val="007E4C65"/>
    <w:rsid w:val="007E68D3"/>
    <w:rsid w:val="008A5E55"/>
    <w:rsid w:val="00903053"/>
    <w:rsid w:val="009468C2"/>
    <w:rsid w:val="00960688"/>
    <w:rsid w:val="00964030"/>
    <w:rsid w:val="00991066"/>
    <w:rsid w:val="009B04A8"/>
    <w:rsid w:val="009B792B"/>
    <w:rsid w:val="009C13DC"/>
    <w:rsid w:val="00A01E34"/>
    <w:rsid w:val="00A17328"/>
    <w:rsid w:val="00A47864"/>
    <w:rsid w:val="00A93710"/>
    <w:rsid w:val="00AA2459"/>
    <w:rsid w:val="00AE4F2E"/>
    <w:rsid w:val="00AE796B"/>
    <w:rsid w:val="00B1452F"/>
    <w:rsid w:val="00B22063"/>
    <w:rsid w:val="00B35653"/>
    <w:rsid w:val="00B41AE8"/>
    <w:rsid w:val="00B51C2D"/>
    <w:rsid w:val="00B82126"/>
    <w:rsid w:val="00B94F69"/>
    <w:rsid w:val="00BA01A0"/>
    <w:rsid w:val="00BB0B1B"/>
    <w:rsid w:val="00BD0E4D"/>
    <w:rsid w:val="00C02562"/>
    <w:rsid w:val="00C27ADC"/>
    <w:rsid w:val="00C33EF0"/>
    <w:rsid w:val="00C838AF"/>
    <w:rsid w:val="00C869B2"/>
    <w:rsid w:val="00CA0018"/>
    <w:rsid w:val="00CD0CB2"/>
    <w:rsid w:val="00CE0D10"/>
    <w:rsid w:val="00D83FC0"/>
    <w:rsid w:val="00E157AA"/>
    <w:rsid w:val="00E55E27"/>
    <w:rsid w:val="00E872B0"/>
    <w:rsid w:val="00F04B51"/>
    <w:rsid w:val="00F23FF1"/>
    <w:rsid w:val="00F3043F"/>
    <w:rsid w:val="00F305F2"/>
    <w:rsid w:val="00F30846"/>
    <w:rsid w:val="00F603E7"/>
    <w:rsid w:val="00F635F2"/>
    <w:rsid w:val="00F95D69"/>
    <w:rsid w:val="00F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8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F60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80B6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CA0018"/>
    <w:rPr>
      <w:color w:val="0000FF"/>
      <w:u w:val="single"/>
    </w:rPr>
  </w:style>
  <w:style w:type="character" w:customStyle="1" w:styleId="pathseparator">
    <w:name w:val="path__separator"/>
    <w:basedOn w:val="a0"/>
    <w:rsid w:val="00CA0018"/>
  </w:style>
  <w:style w:type="character" w:customStyle="1" w:styleId="videosource-text">
    <w:name w:val="videosource-text"/>
    <w:basedOn w:val="a0"/>
    <w:rsid w:val="009B04A8"/>
  </w:style>
  <w:style w:type="character" w:customStyle="1" w:styleId="viewcount-count">
    <w:name w:val="viewcount-count"/>
    <w:basedOn w:val="a0"/>
    <w:rsid w:val="009B04A8"/>
  </w:style>
  <w:style w:type="character" w:customStyle="1" w:styleId="c14">
    <w:name w:val="c14"/>
    <w:basedOn w:val="a0"/>
    <w:rsid w:val="005C0EA4"/>
  </w:style>
  <w:style w:type="paragraph" w:styleId="a6">
    <w:name w:val="Body Text"/>
    <w:basedOn w:val="a"/>
    <w:link w:val="a7"/>
    <w:unhideWhenUsed/>
    <w:rsid w:val="005C0EA4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5C0EA4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960688"/>
  </w:style>
  <w:style w:type="character" w:customStyle="1" w:styleId="-">
    <w:name w:val="Интернет-ссылка"/>
    <w:basedOn w:val="a0"/>
    <w:rsid w:val="00C27ADC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7E68D3"/>
    <w:pPr>
      <w:widowControl w:val="0"/>
      <w:autoSpaceDE w:val="0"/>
      <w:autoSpaceDN w:val="0"/>
      <w:spacing w:after="0" w:line="240" w:lineRule="auto"/>
      <w:ind w:left="1242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0"/>
    <w:link w:val="1"/>
    <w:uiPriority w:val="99"/>
    <w:rsid w:val="00F60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F6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705AD1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FF1"/>
    <w:rPr>
      <w:color w:val="605E5C"/>
      <w:shd w:val="clear" w:color="auto" w:fill="E1DFDD"/>
    </w:rPr>
  </w:style>
  <w:style w:type="character" w:customStyle="1" w:styleId="Heading3Char">
    <w:name w:val="Heading 3 Char"/>
    <w:basedOn w:val="a0"/>
    <w:uiPriority w:val="99"/>
    <w:semiHidden/>
    <w:rsid w:val="0062098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F60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80B6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CA0018"/>
    <w:rPr>
      <w:color w:val="0000FF"/>
      <w:u w:val="single"/>
    </w:rPr>
  </w:style>
  <w:style w:type="character" w:customStyle="1" w:styleId="pathseparator">
    <w:name w:val="path__separator"/>
    <w:basedOn w:val="a0"/>
    <w:rsid w:val="00CA0018"/>
  </w:style>
  <w:style w:type="character" w:customStyle="1" w:styleId="videosource-text">
    <w:name w:val="videosource-text"/>
    <w:basedOn w:val="a0"/>
    <w:rsid w:val="009B04A8"/>
  </w:style>
  <w:style w:type="character" w:customStyle="1" w:styleId="viewcount-count">
    <w:name w:val="viewcount-count"/>
    <w:basedOn w:val="a0"/>
    <w:rsid w:val="009B04A8"/>
  </w:style>
  <w:style w:type="character" w:customStyle="1" w:styleId="c14">
    <w:name w:val="c14"/>
    <w:basedOn w:val="a0"/>
    <w:rsid w:val="005C0EA4"/>
  </w:style>
  <w:style w:type="paragraph" w:styleId="a6">
    <w:name w:val="Body Text"/>
    <w:basedOn w:val="a"/>
    <w:link w:val="a7"/>
    <w:unhideWhenUsed/>
    <w:rsid w:val="005C0EA4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5C0EA4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960688"/>
  </w:style>
  <w:style w:type="character" w:customStyle="1" w:styleId="-">
    <w:name w:val="Интернет-ссылка"/>
    <w:basedOn w:val="a0"/>
    <w:rsid w:val="00C27ADC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7E68D3"/>
    <w:pPr>
      <w:widowControl w:val="0"/>
      <w:autoSpaceDE w:val="0"/>
      <w:autoSpaceDN w:val="0"/>
      <w:spacing w:after="0" w:line="240" w:lineRule="auto"/>
      <w:ind w:left="1242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0"/>
    <w:link w:val="1"/>
    <w:uiPriority w:val="99"/>
    <w:rsid w:val="00F60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F6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705AD1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FF1"/>
    <w:rPr>
      <w:color w:val="605E5C"/>
      <w:shd w:val="clear" w:color="auto" w:fill="E1DFDD"/>
    </w:rPr>
  </w:style>
  <w:style w:type="character" w:customStyle="1" w:styleId="Heading3Char">
    <w:name w:val="Heading 3 Char"/>
    <w:basedOn w:val="a0"/>
    <w:uiPriority w:val="99"/>
    <w:semiHidden/>
    <w:rsid w:val="0062098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6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60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5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pro/%D0%BE%D0%B1%D0%BC%D0%B5%D0%BD-%D0%B2%D0%B5%D1%89%D0%B5%D1%81%D1%82%D0%B2/" TargetMode="External"/><Relationship Id="rId13" Type="http://schemas.openxmlformats.org/officeDocument/2006/relationships/hyperlink" Target="mailto:nata313A@yandex.ru" TargetMode="External"/><Relationship Id="rId18" Type="http://schemas.openxmlformats.org/officeDocument/2006/relationships/hyperlink" Target="https://join.skypc.com/JrcrEGSEFg6c" TargetMode="External"/><Relationship Id="rId26" Type="http://schemas.openxmlformats.org/officeDocument/2006/relationships/hyperlink" Target="https://www.youtube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80/189/48762-6.php" TargetMode="External"/><Relationship Id="rId7" Type="http://schemas.openxmlformats.org/officeDocument/2006/relationships/hyperlink" Target="https://www.rki.msu.ru/source/Biblioteka%20slush/RKI%20deti/osnovy_kommunikativnoi_teorii.pdf" TargetMode="External"/><Relationship Id="rId12" Type="http://schemas.openxmlformats.org/officeDocument/2006/relationships/hyperlink" Target="https://www.youtube/" TargetMode="External"/><Relationship Id="rId17" Type="http://schemas.openxmlformats.org/officeDocument/2006/relationships/hyperlink" Target="mailto:nata313A@yandex.ru" TargetMode="External"/><Relationship Id="rId25" Type="http://schemas.openxmlformats.org/officeDocument/2006/relationships/hyperlink" Target="https://www.youtube.com/watch?v=4UmZyJxFDh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hogolev65@bk.ru" TargetMode="External"/><Relationship Id="rId20" Type="http://schemas.openxmlformats.org/officeDocument/2006/relationships/hyperlink" Target="https://studopedia.ru/9_169105_menyu-i-ocherednost-podachi-blyud.html" TargetMode="External"/><Relationship Id="rId29" Type="http://schemas.openxmlformats.org/officeDocument/2006/relationships/hyperlink" Target="mailto:nata313A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jC6BaVr4RuA" TargetMode="External"/><Relationship Id="rId24" Type="http://schemas.openxmlformats.org/officeDocument/2006/relationships/hyperlink" Target="mailto:NADEZD5@MAIL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syera.ru/tipichnye-iskazheniya-vospriyatiya-i-ponimaniya-lyudey_7468.htm" TargetMode="External"/><Relationship Id="rId23" Type="http://schemas.openxmlformats.org/officeDocument/2006/relationships/hyperlink" Target="https://join.skypc.com/JrcrEGSEFg6c" TargetMode="External"/><Relationship Id="rId28" Type="http://schemas.openxmlformats.org/officeDocument/2006/relationships/hyperlink" Target="http://kchmedcoll.ru/sites/default/files/files/%D0%9C%D0%A0%20%D0%AD%D0%BD%D0%B4%D0%BE%D0%BA%D1%80%D0%B8%D0%BD%D0%BD%D0%B0%D1%8F%20%D1%81%D0%B8%D1%81%D1%82%D0%B5%D0%BC%D0%B0.pdf" TargetMode="External"/><Relationship Id="rId10" Type="http://schemas.openxmlformats.org/officeDocument/2006/relationships/hyperlink" Target="https://join.skype.com/JrcrEGSEFg6c" TargetMode="External"/><Relationship Id="rId19" Type="http://schemas.openxmlformats.org/officeDocument/2006/relationships/hyperlink" Target="https://masterplus2014.blogspot.com/2015/02/blog-post_3.htm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ta313A@yandex.ru" TargetMode="External"/><Relationship Id="rId14" Type="http://schemas.openxmlformats.org/officeDocument/2006/relationships/hyperlink" Target="https://www.admsr.ru/smi/news/680/73195/" TargetMode="External"/><Relationship Id="rId22" Type="http://schemas.openxmlformats.org/officeDocument/2006/relationships/hyperlink" Target="mailto:nata313A@yandex.ru" TargetMode="External"/><Relationship Id="rId27" Type="http://schemas.openxmlformats.org/officeDocument/2006/relationships/hyperlink" Target="http://kchmedcoll.ru/sites/default/files/files/%D0%9C%D0%A0%20%D0%AD%D0%BD%D0%B4%D0%BE%D0%BA%D1%80%D0%B8%D0%BD%D0%BD%D0%B0%D1%8F%20%D1%81%D0%B8%D1%81%D1%82%D0%B5%D0%BC%D0%B0.pdf" TargetMode="External"/><Relationship Id="rId30" Type="http://schemas.openxmlformats.org/officeDocument/2006/relationships/hyperlink" Target="https://join.skypc.com/JrcrEGSEFg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CABD8-4AA0-41A8-976A-433C32D9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Учитель</cp:lastModifiedBy>
  <cp:revision>3</cp:revision>
  <dcterms:created xsi:type="dcterms:W3CDTF">2021-10-31T14:23:00Z</dcterms:created>
  <dcterms:modified xsi:type="dcterms:W3CDTF">2021-11-01T03:33:00Z</dcterms:modified>
</cp:coreProperties>
</file>